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62486" w14:textId="77777777" w:rsidR="00EF6B5B" w:rsidRDefault="00EF6B5B" w:rsidP="000F323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0F43E034" w14:textId="68DCE228" w:rsidR="00EF6B5B" w:rsidRPr="00EF6B5B" w:rsidRDefault="00EF6B5B" w:rsidP="00EF6B5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30"/>
          <w:szCs w:val="30"/>
        </w:rPr>
      </w:pPr>
      <w:r w:rsidRPr="00EF6B5B">
        <w:rPr>
          <w:rFonts w:ascii="Arial Narrow" w:hAnsi="Arial Narrow" w:cs="Arial"/>
          <w:b/>
          <w:sz w:val="30"/>
          <w:szCs w:val="30"/>
        </w:rPr>
        <w:t>REQUISITOS DE INSCRIPCIÓN PROYECTO SOCIO BOSQUE</w:t>
      </w:r>
    </w:p>
    <w:p w14:paraId="7CDCF524" w14:textId="77777777" w:rsidR="00EF6B5B" w:rsidRPr="00EF6B5B" w:rsidRDefault="00EF6B5B" w:rsidP="00EF6B5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30"/>
          <w:szCs w:val="30"/>
        </w:rPr>
      </w:pPr>
    </w:p>
    <w:p w14:paraId="43B55366" w14:textId="77777777" w:rsidR="00EF6B5B" w:rsidRPr="00EF6B5B" w:rsidRDefault="00EF6B5B" w:rsidP="00EF6B5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 Narrow" w:hAnsi="Arial Narrow" w:cs="Georgia"/>
        </w:rPr>
      </w:pPr>
    </w:p>
    <w:p w14:paraId="5193A68A" w14:textId="77777777" w:rsidR="00BF12EE" w:rsidRPr="00EF6B5B" w:rsidRDefault="000F3237" w:rsidP="00EF6B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Oficio dirigido a la Gerencia del Proyecto deberán solicitar su postulación en el Proyecto Socio Bosque II.</w:t>
      </w:r>
    </w:p>
    <w:p w14:paraId="2868D599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58D723C6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Georgia"/>
          <w:b/>
          <w:i/>
        </w:rPr>
      </w:pPr>
      <w:r w:rsidRPr="00EF6B5B">
        <w:rPr>
          <w:rFonts w:ascii="Arial Narrow" w:hAnsi="Arial Narrow" w:cs="Georgia"/>
          <w:b/>
          <w:i/>
        </w:rPr>
        <w:t>Socio Bosque y Socio Páramo</w:t>
      </w:r>
    </w:p>
    <w:p w14:paraId="508450EC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Georgia"/>
          <w:b/>
          <w:i/>
        </w:rPr>
      </w:pPr>
    </w:p>
    <w:p w14:paraId="7F216072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Georgia-Bold"/>
          <w:b/>
          <w:bCs/>
        </w:rPr>
      </w:pPr>
      <w:r w:rsidRPr="00EF6B5B">
        <w:rPr>
          <w:rFonts w:ascii="Arial Narrow" w:hAnsi="Arial Narrow" w:cs="Georgia-Bold"/>
          <w:b/>
          <w:bCs/>
        </w:rPr>
        <w:t>Personas Naturales</w:t>
      </w:r>
    </w:p>
    <w:p w14:paraId="3E7DF923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Georgia-Bold"/>
          <w:b/>
          <w:bCs/>
        </w:rPr>
      </w:pPr>
    </w:p>
    <w:p w14:paraId="01CB9A25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a) Formulario de solicitud;</w:t>
      </w:r>
    </w:p>
    <w:p w14:paraId="7AE53C87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b) Copia a color de cédula del o los propietarios, para el caso de extranjeros deberán presentar copia a color de pasaporte actualizado;</w:t>
      </w:r>
    </w:p>
    <w:p w14:paraId="47500500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c) Copia simple de la escritura con razón de inscripción en el Registro de la Propiedad;</w:t>
      </w:r>
    </w:p>
    <w:p w14:paraId="63DCA871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d) Certificado de gravamen actualizado;</w:t>
      </w:r>
    </w:p>
    <w:p w14:paraId="2336CFEB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e) Croquis de ubicación del área bajo conservación propuesta, dentro de la propiedad, con referencias de cómo llegar al predio;</w:t>
      </w:r>
    </w:p>
    <w:p w14:paraId="08D32E2F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f) Plano georreferenciado del área bajo conservación propuesta y de la totalidad del predio;</w:t>
      </w:r>
    </w:p>
    <w:p w14:paraId="289F8350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g) Certificado catastral o el que haga sus veces.</w:t>
      </w:r>
    </w:p>
    <w:p w14:paraId="0A7D5D6C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Georgia"/>
        </w:rPr>
      </w:pPr>
    </w:p>
    <w:p w14:paraId="0675A50C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Georgia-Bold"/>
          <w:b/>
          <w:bCs/>
        </w:rPr>
      </w:pPr>
      <w:r w:rsidRPr="00EF6B5B">
        <w:rPr>
          <w:rFonts w:ascii="Arial Narrow" w:hAnsi="Arial Narrow" w:cs="Georgia-Bold"/>
          <w:b/>
          <w:bCs/>
        </w:rPr>
        <w:t>Personas Jurídicas</w:t>
      </w:r>
    </w:p>
    <w:p w14:paraId="6A49624C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Georgia"/>
        </w:rPr>
      </w:pPr>
    </w:p>
    <w:p w14:paraId="1C4CEC81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a) Formulario de solicitud.</w:t>
      </w:r>
    </w:p>
    <w:p w14:paraId="4E19E41C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b) Copia simple de Nombramiento vigente del representante legal y acta de asamblea de la designación con lista de asistentes;</w:t>
      </w:r>
    </w:p>
    <w:p w14:paraId="5250D871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c) Copia de cédula del Representante Legal;</w:t>
      </w:r>
    </w:p>
    <w:p w14:paraId="028C51D4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d) Copia legible del Registro Único de Contribuyente (RUC);</w:t>
      </w:r>
    </w:p>
    <w:p w14:paraId="5C2BDF45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e) Copia legible de certificado de existencia legal y personería jurídica otorgado por el Ministerio o entidad Competente;</w:t>
      </w:r>
    </w:p>
    <w:p w14:paraId="1A214F2F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f) Copia simple de Estatutos o Reglamento Interno;</w:t>
      </w:r>
    </w:p>
    <w:p w14:paraId="0AE784E3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g) Copia legible del título inscrito en el Registro de la Propiedad;</w:t>
      </w:r>
    </w:p>
    <w:p w14:paraId="6EE19E87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h) Plano georreferenciado del área de conservación propuesta, y de la totalidad del predio;</w:t>
      </w:r>
    </w:p>
    <w:p w14:paraId="608B855F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i) Copia legible del acta de Asamblea de aprobación para postular al Proyecto Socio Bosque II, emitida por el máximo órgano de representación del postulante;</w:t>
      </w:r>
    </w:p>
    <w:p w14:paraId="63886FBE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j) Certificado catastral o el que haga sus veces;</w:t>
      </w:r>
    </w:p>
    <w:p w14:paraId="0433AAE3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k) Certificado de gravamen</w:t>
      </w:r>
    </w:p>
    <w:p w14:paraId="4D2F784B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</w:p>
    <w:p w14:paraId="3126A712" w14:textId="66AC5ACE" w:rsidR="000F3237" w:rsidRPr="00EF6B5B" w:rsidRDefault="000F3237" w:rsidP="006E7D84">
      <w:pPr>
        <w:tabs>
          <w:tab w:val="left" w:pos="472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Georgia"/>
          <w:b/>
          <w:i/>
        </w:rPr>
      </w:pPr>
      <w:r w:rsidRPr="00EF6B5B">
        <w:rPr>
          <w:rFonts w:ascii="Arial Narrow" w:hAnsi="Arial Narrow" w:cs="Georgia"/>
          <w:b/>
          <w:i/>
        </w:rPr>
        <w:t>Socio Manglar</w:t>
      </w:r>
      <w:r w:rsidR="006E7D84" w:rsidRPr="00EF6B5B">
        <w:rPr>
          <w:rFonts w:ascii="Arial Narrow" w:hAnsi="Arial Narrow" w:cs="Georgia"/>
          <w:b/>
          <w:i/>
        </w:rPr>
        <w:tab/>
      </w:r>
    </w:p>
    <w:p w14:paraId="32E41E81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Georgia"/>
          <w:b/>
          <w:i/>
        </w:rPr>
      </w:pPr>
    </w:p>
    <w:p w14:paraId="747300D8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a) Formulario de solicitud;</w:t>
      </w:r>
    </w:p>
    <w:p w14:paraId="7AF45155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b) Copia certificada del Acuerdo de Uso Sustentable y Custodia de Manglar otorgado por la Subsecretaría de Patrimonio Natural del Ministerio del Ambiente, Agua y Transición Ecológica o quien haga sus veces;</w:t>
      </w:r>
    </w:p>
    <w:p w14:paraId="09E11541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c) Copia certificada del plan de manejo del área por el cual la Subsecretaría de</w:t>
      </w:r>
    </w:p>
    <w:p w14:paraId="1AF91D55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Patrimonio Natural del Ministerio de Ambiente, Agua y Transición Ecológica o quien haga sus veces entrega el Acuerdo de Uso Sustentable y Custodia;</w:t>
      </w:r>
    </w:p>
    <w:p w14:paraId="61E6FAA0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d) Copia certificada del nombramiento del representante legal del socio colectivo;</w:t>
      </w:r>
    </w:p>
    <w:p w14:paraId="7529C787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e) Copia certificada que acredite la personería jurídica del socio colectivo;</w:t>
      </w:r>
    </w:p>
    <w:p w14:paraId="5ED88C76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</w:rPr>
      </w:pPr>
      <w:r w:rsidRPr="00EF6B5B">
        <w:rPr>
          <w:rFonts w:ascii="Arial Narrow" w:hAnsi="Arial Narrow" w:cs="Georgia"/>
        </w:rPr>
        <w:t>f) Lista de socios actualizada;</w:t>
      </w:r>
    </w:p>
    <w:p w14:paraId="349185FA" w14:textId="77777777" w:rsidR="000F3237" w:rsidRPr="00EF6B5B" w:rsidRDefault="000F3237" w:rsidP="000F32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Georgia"/>
          <w:b/>
          <w:i/>
        </w:rPr>
      </w:pPr>
      <w:r w:rsidRPr="00EF6B5B">
        <w:rPr>
          <w:rFonts w:ascii="Arial Narrow" w:hAnsi="Arial Narrow" w:cs="Georgia"/>
        </w:rPr>
        <w:t>g) Copia certificada del Estatuto y/o Reglamento Interno.</w:t>
      </w:r>
      <w:bookmarkStart w:id="0" w:name="_GoBack"/>
      <w:bookmarkEnd w:id="0"/>
    </w:p>
    <w:sectPr w:rsidR="000F3237" w:rsidRPr="00EF6B5B" w:rsidSect="00EF6B5B">
      <w:headerReference w:type="default" r:id="rId7"/>
      <w:pgSz w:w="11906" w:h="16838"/>
      <w:pgMar w:top="1702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F5C08" w14:textId="77777777" w:rsidR="007B5914" w:rsidRDefault="007B5914" w:rsidP="00EF6B5B">
      <w:pPr>
        <w:spacing w:after="0" w:line="240" w:lineRule="auto"/>
      </w:pPr>
      <w:r>
        <w:separator/>
      </w:r>
    </w:p>
  </w:endnote>
  <w:endnote w:type="continuationSeparator" w:id="0">
    <w:p w14:paraId="114E6973" w14:textId="77777777" w:rsidR="007B5914" w:rsidRDefault="007B5914" w:rsidP="00EF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EF1C9" w14:textId="77777777" w:rsidR="007B5914" w:rsidRDefault="007B5914" w:rsidP="00EF6B5B">
      <w:pPr>
        <w:spacing w:after="0" w:line="240" w:lineRule="auto"/>
      </w:pPr>
      <w:r>
        <w:separator/>
      </w:r>
    </w:p>
  </w:footnote>
  <w:footnote w:type="continuationSeparator" w:id="0">
    <w:p w14:paraId="7B16D72C" w14:textId="77777777" w:rsidR="007B5914" w:rsidRDefault="007B5914" w:rsidP="00EF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CEF6E" w14:textId="6727A571" w:rsidR="00EF6B5B" w:rsidRDefault="00EF6B5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02D037" wp14:editId="4675B988">
          <wp:simplePos x="0" y="0"/>
          <wp:positionH relativeFrom="page">
            <wp:posOffset>-66675</wp:posOffset>
          </wp:positionH>
          <wp:positionV relativeFrom="paragraph">
            <wp:posOffset>-649605</wp:posOffset>
          </wp:positionV>
          <wp:extent cx="7686630" cy="108775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590" cy="10891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A10CB"/>
    <w:multiLevelType w:val="hybridMultilevel"/>
    <w:tmpl w:val="1F64A8D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37"/>
    <w:rsid w:val="000F3237"/>
    <w:rsid w:val="00397E38"/>
    <w:rsid w:val="006E7D84"/>
    <w:rsid w:val="007B5914"/>
    <w:rsid w:val="00852958"/>
    <w:rsid w:val="009D28B9"/>
    <w:rsid w:val="00E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E771"/>
  <w15:chartTrackingRefBased/>
  <w15:docId w15:val="{381935F1-E6F0-4438-A876-2567FB2F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2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B5B"/>
  </w:style>
  <w:style w:type="paragraph" w:styleId="Piedepgina">
    <w:name w:val="footer"/>
    <w:basedOn w:val="Normal"/>
    <w:link w:val="PiedepginaCar"/>
    <w:uiPriority w:val="99"/>
    <w:unhideWhenUsed/>
    <w:rsid w:val="00E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bosque</dc:creator>
  <cp:keywords/>
  <dc:description/>
  <cp:lastModifiedBy>Verónica Andrade PSB</cp:lastModifiedBy>
  <cp:revision>3</cp:revision>
  <dcterms:created xsi:type="dcterms:W3CDTF">2023-01-27T15:16:00Z</dcterms:created>
  <dcterms:modified xsi:type="dcterms:W3CDTF">2023-01-27T16:32:00Z</dcterms:modified>
</cp:coreProperties>
</file>