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53461" w14:textId="77777777" w:rsidR="0094276B" w:rsidRDefault="0094276B" w:rsidP="0094276B">
      <w:pPr>
        <w:jc w:val="center"/>
        <w:rPr>
          <w:rFonts w:cstheme="minorHAnsi"/>
          <w:b/>
          <w:sz w:val="28"/>
          <w:szCs w:val="28"/>
        </w:rPr>
      </w:pPr>
    </w:p>
    <w:p w14:paraId="264753D1" w14:textId="77777777" w:rsidR="0094276B" w:rsidRDefault="0094276B" w:rsidP="0094276B">
      <w:pPr>
        <w:jc w:val="center"/>
        <w:rPr>
          <w:rFonts w:cstheme="minorHAnsi"/>
          <w:b/>
          <w:sz w:val="28"/>
          <w:szCs w:val="28"/>
        </w:rPr>
      </w:pPr>
    </w:p>
    <w:p w14:paraId="19674608" w14:textId="77777777" w:rsidR="0094276B" w:rsidRDefault="0094276B" w:rsidP="0094276B">
      <w:pPr>
        <w:jc w:val="center"/>
        <w:rPr>
          <w:rFonts w:cstheme="minorHAnsi"/>
          <w:b/>
          <w:sz w:val="28"/>
          <w:szCs w:val="28"/>
        </w:rPr>
      </w:pPr>
    </w:p>
    <w:p w14:paraId="29F650DD" w14:textId="77777777" w:rsidR="0094276B" w:rsidRDefault="0094276B" w:rsidP="0094276B">
      <w:pPr>
        <w:jc w:val="center"/>
        <w:rPr>
          <w:rFonts w:cstheme="minorHAnsi"/>
          <w:b/>
          <w:sz w:val="28"/>
          <w:szCs w:val="28"/>
        </w:rPr>
      </w:pPr>
    </w:p>
    <w:p w14:paraId="6988EB59" w14:textId="77777777" w:rsidR="0094276B" w:rsidRDefault="0094276B" w:rsidP="0094276B">
      <w:pPr>
        <w:jc w:val="center"/>
        <w:rPr>
          <w:rFonts w:cstheme="minorHAnsi"/>
          <w:b/>
          <w:sz w:val="28"/>
          <w:szCs w:val="28"/>
        </w:rPr>
      </w:pPr>
    </w:p>
    <w:p w14:paraId="44B9B6F5" w14:textId="77777777" w:rsidR="0094276B" w:rsidRDefault="0094276B" w:rsidP="0094276B">
      <w:pPr>
        <w:jc w:val="center"/>
        <w:rPr>
          <w:rFonts w:cstheme="minorHAnsi"/>
          <w:b/>
          <w:sz w:val="28"/>
          <w:szCs w:val="28"/>
        </w:rPr>
      </w:pPr>
    </w:p>
    <w:p w14:paraId="23ACB7FC" w14:textId="77777777" w:rsidR="0094276B" w:rsidRDefault="0094276B" w:rsidP="0094276B">
      <w:pPr>
        <w:jc w:val="center"/>
        <w:rPr>
          <w:rFonts w:cstheme="minorHAnsi"/>
          <w:b/>
          <w:sz w:val="28"/>
          <w:szCs w:val="28"/>
        </w:rPr>
      </w:pPr>
    </w:p>
    <w:p w14:paraId="341B165D" w14:textId="77777777" w:rsidR="0094276B" w:rsidRDefault="0094276B" w:rsidP="0094276B">
      <w:pPr>
        <w:jc w:val="center"/>
        <w:rPr>
          <w:rFonts w:cstheme="minorHAnsi"/>
          <w:b/>
          <w:sz w:val="28"/>
          <w:szCs w:val="28"/>
        </w:rPr>
      </w:pPr>
    </w:p>
    <w:p w14:paraId="0E35C322" w14:textId="77777777" w:rsidR="0094276B" w:rsidRDefault="0094276B" w:rsidP="0094276B">
      <w:pPr>
        <w:jc w:val="center"/>
        <w:rPr>
          <w:rFonts w:cstheme="minorHAnsi"/>
          <w:b/>
          <w:sz w:val="28"/>
          <w:szCs w:val="28"/>
        </w:rPr>
      </w:pPr>
    </w:p>
    <w:p w14:paraId="3F8B9E8F" w14:textId="77777777" w:rsidR="0094276B" w:rsidRDefault="0094276B" w:rsidP="0094276B">
      <w:pPr>
        <w:jc w:val="center"/>
        <w:rPr>
          <w:rFonts w:cstheme="minorHAnsi"/>
          <w:b/>
          <w:sz w:val="28"/>
          <w:szCs w:val="28"/>
        </w:rPr>
      </w:pPr>
    </w:p>
    <w:p w14:paraId="6A4E980F" w14:textId="0CD010F1" w:rsidR="00F87CAA" w:rsidRPr="00B374EC" w:rsidRDefault="0094276B" w:rsidP="0094276B">
      <w:pPr>
        <w:jc w:val="center"/>
        <w:rPr>
          <w:rFonts w:cstheme="minorHAnsi"/>
          <w:b/>
          <w:sz w:val="32"/>
          <w:szCs w:val="32"/>
        </w:rPr>
      </w:pPr>
      <w:r w:rsidRPr="00B374EC">
        <w:rPr>
          <w:rFonts w:cstheme="minorHAnsi"/>
          <w:b/>
          <w:sz w:val="32"/>
          <w:szCs w:val="32"/>
        </w:rPr>
        <w:t>ANEXO 1</w:t>
      </w:r>
      <w:r w:rsidR="004A51FA">
        <w:rPr>
          <w:rFonts w:cstheme="minorHAnsi"/>
          <w:b/>
          <w:sz w:val="32"/>
          <w:szCs w:val="32"/>
        </w:rPr>
        <w:t>8</w:t>
      </w:r>
      <w:bookmarkStart w:id="0" w:name="_GoBack"/>
      <w:bookmarkEnd w:id="0"/>
    </w:p>
    <w:p w14:paraId="642C558F" w14:textId="77777777" w:rsidR="00217997" w:rsidRDefault="009D662A" w:rsidP="00217997">
      <w:pPr>
        <w:jc w:val="center"/>
        <w:rPr>
          <w:rFonts w:cstheme="minorHAnsi"/>
          <w:b/>
          <w:sz w:val="36"/>
          <w:u w:val="single"/>
        </w:rPr>
      </w:pPr>
      <w:r w:rsidRPr="009F0D32">
        <w:rPr>
          <w:rFonts w:cstheme="minorHAnsi"/>
          <w:b/>
          <w:sz w:val="36"/>
          <w:u w:val="single"/>
        </w:rPr>
        <w:t>CONTENIDO PLAN EMERGENTE</w:t>
      </w:r>
      <w:r w:rsidR="00520A2E" w:rsidRPr="009F0D32">
        <w:rPr>
          <w:rFonts w:cstheme="minorHAnsi"/>
          <w:b/>
          <w:sz w:val="36"/>
          <w:u w:val="single"/>
        </w:rPr>
        <w:t>- NIVEL 3</w:t>
      </w:r>
    </w:p>
    <w:p w14:paraId="13DB2E30" w14:textId="77777777" w:rsidR="0094276B" w:rsidRDefault="0094276B" w:rsidP="00217997">
      <w:pPr>
        <w:jc w:val="center"/>
        <w:rPr>
          <w:rFonts w:cstheme="minorHAnsi"/>
          <w:b/>
          <w:sz w:val="36"/>
          <w:u w:val="single"/>
        </w:rPr>
      </w:pPr>
    </w:p>
    <w:p w14:paraId="5A8795BE" w14:textId="77777777" w:rsidR="0094276B" w:rsidRDefault="0094276B" w:rsidP="00217997">
      <w:pPr>
        <w:jc w:val="center"/>
        <w:rPr>
          <w:rFonts w:cstheme="minorHAnsi"/>
          <w:b/>
          <w:sz w:val="36"/>
          <w:u w:val="single"/>
        </w:rPr>
      </w:pPr>
    </w:p>
    <w:p w14:paraId="1E887D9B" w14:textId="77777777" w:rsidR="0094276B" w:rsidRDefault="0094276B" w:rsidP="00217997">
      <w:pPr>
        <w:jc w:val="center"/>
        <w:rPr>
          <w:rFonts w:cstheme="minorHAnsi"/>
          <w:b/>
          <w:sz w:val="36"/>
          <w:u w:val="single"/>
        </w:rPr>
      </w:pPr>
    </w:p>
    <w:p w14:paraId="75476624" w14:textId="77777777" w:rsidR="0094276B" w:rsidRDefault="0094276B" w:rsidP="00217997">
      <w:pPr>
        <w:jc w:val="center"/>
        <w:rPr>
          <w:rFonts w:cstheme="minorHAnsi"/>
          <w:b/>
          <w:sz w:val="36"/>
          <w:u w:val="single"/>
        </w:rPr>
      </w:pPr>
    </w:p>
    <w:p w14:paraId="4F26742E" w14:textId="77777777" w:rsidR="0094276B" w:rsidRDefault="0094276B" w:rsidP="00217997">
      <w:pPr>
        <w:jc w:val="center"/>
        <w:rPr>
          <w:rFonts w:cstheme="minorHAnsi"/>
          <w:b/>
          <w:sz w:val="36"/>
          <w:u w:val="single"/>
        </w:rPr>
      </w:pPr>
    </w:p>
    <w:p w14:paraId="1143E15B" w14:textId="77777777" w:rsidR="0094276B" w:rsidRDefault="0094276B" w:rsidP="00217997">
      <w:pPr>
        <w:jc w:val="center"/>
        <w:rPr>
          <w:rFonts w:cstheme="minorHAnsi"/>
          <w:b/>
          <w:sz w:val="36"/>
          <w:u w:val="single"/>
        </w:rPr>
      </w:pPr>
    </w:p>
    <w:p w14:paraId="74290EF6" w14:textId="77777777" w:rsidR="0094276B" w:rsidRDefault="0094276B" w:rsidP="00217997">
      <w:pPr>
        <w:jc w:val="center"/>
        <w:rPr>
          <w:rFonts w:cstheme="minorHAnsi"/>
          <w:b/>
          <w:sz w:val="36"/>
          <w:u w:val="single"/>
        </w:rPr>
      </w:pPr>
    </w:p>
    <w:p w14:paraId="662FE854" w14:textId="77777777" w:rsidR="0094276B" w:rsidRDefault="0094276B" w:rsidP="00217997">
      <w:pPr>
        <w:jc w:val="center"/>
        <w:rPr>
          <w:rFonts w:cstheme="minorHAnsi"/>
          <w:b/>
          <w:sz w:val="36"/>
          <w:u w:val="single"/>
        </w:rPr>
      </w:pPr>
    </w:p>
    <w:p w14:paraId="56F0CD2F" w14:textId="77777777" w:rsidR="0094276B" w:rsidRDefault="0094276B" w:rsidP="00217997">
      <w:pPr>
        <w:jc w:val="center"/>
        <w:rPr>
          <w:rFonts w:cstheme="minorHAnsi"/>
          <w:b/>
          <w:sz w:val="36"/>
          <w:u w:val="single"/>
        </w:rPr>
      </w:pPr>
    </w:p>
    <w:p w14:paraId="6EFC68C6" w14:textId="77777777" w:rsidR="00612A56" w:rsidRPr="00EF60B5" w:rsidRDefault="00612A56" w:rsidP="00217997">
      <w:pPr>
        <w:jc w:val="center"/>
        <w:rPr>
          <w:rFonts w:cstheme="minorHAnsi"/>
          <w:b/>
          <w:sz w:val="28"/>
          <w:u w:val="single"/>
        </w:rPr>
      </w:pP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val="es-ES" w:eastAsia="en-US"/>
        </w:rPr>
        <w:id w:val="-13216448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4C78ED" w14:textId="77777777" w:rsidR="00612A56" w:rsidRPr="00EF60B5" w:rsidRDefault="00612A56">
          <w:pPr>
            <w:pStyle w:val="TtulodeTDC"/>
            <w:rPr>
              <w:rFonts w:asciiTheme="minorHAnsi" w:hAnsiTheme="minorHAnsi" w:cstheme="minorHAnsi"/>
            </w:rPr>
          </w:pPr>
        </w:p>
        <w:p w14:paraId="64C805D2" w14:textId="77777777" w:rsidR="00612A56" w:rsidRPr="00EF60B5" w:rsidRDefault="00612A56">
          <w:pPr>
            <w:pStyle w:val="TDC1"/>
            <w:tabs>
              <w:tab w:val="left" w:pos="440"/>
              <w:tab w:val="right" w:leader="dot" w:pos="8828"/>
            </w:tabs>
            <w:rPr>
              <w:rFonts w:cstheme="minorHAnsi"/>
              <w:noProof/>
            </w:rPr>
          </w:pPr>
          <w:r w:rsidRPr="00EF60B5">
            <w:rPr>
              <w:rFonts w:cstheme="minorHAnsi"/>
            </w:rPr>
            <w:fldChar w:fldCharType="begin"/>
          </w:r>
          <w:r w:rsidRPr="00EF60B5">
            <w:rPr>
              <w:rFonts w:cstheme="minorHAnsi"/>
            </w:rPr>
            <w:instrText xml:space="preserve"> TOC \o "1-3" \h \z \u </w:instrText>
          </w:r>
          <w:r w:rsidRPr="00EF60B5">
            <w:rPr>
              <w:rFonts w:cstheme="minorHAnsi"/>
            </w:rPr>
            <w:fldChar w:fldCharType="separate"/>
          </w:r>
          <w:hyperlink w:anchor="_Toc83381735" w:history="1">
            <w:r w:rsidRPr="00EF60B5">
              <w:rPr>
                <w:rStyle w:val="Hipervnculo"/>
                <w:rFonts w:cstheme="minorHAnsi"/>
                <w:b/>
                <w:noProof/>
              </w:rPr>
              <w:t>1.</w:t>
            </w:r>
            <w:r w:rsidRPr="00EF60B5">
              <w:rPr>
                <w:rFonts w:cstheme="minorHAnsi"/>
                <w:noProof/>
              </w:rPr>
              <w:tab/>
            </w:r>
            <w:r w:rsidRPr="00EF60B5">
              <w:rPr>
                <w:rStyle w:val="Hipervnculo"/>
                <w:rFonts w:cstheme="minorHAnsi"/>
                <w:b/>
                <w:noProof/>
              </w:rPr>
              <w:t>FICHA TÉCNICA</w:t>
            </w:r>
            <w:r w:rsidRPr="00EF60B5">
              <w:rPr>
                <w:rFonts w:cstheme="minorHAnsi"/>
                <w:noProof/>
                <w:webHidden/>
              </w:rPr>
              <w:tab/>
            </w:r>
            <w:r w:rsidRPr="00EF60B5">
              <w:rPr>
                <w:rFonts w:cstheme="minorHAnsi"/>
                <w:noProof/>
                <w:webHidden/>
              </w:rPr>
              <w:fldChar w:fldCharType="begin"/>
            </w:r>
            <w:r w:rsidRPr="00EF60B5">
              <w:rPr>
                <w:rFonts w:cstheme="minorHAnsi"/>
                <w:noProof/>
                <w:webHidden/>
              </w:rPr>
              <w:instrText xml:space="preserve"> PAGEREF _Toc83381735 \h </w:instrText>
            </w:r>
            <w:r w:rsidRPr="00EF60B5">
              <w:rPr>
                <w:rFonts w:cstheme="minorHAnsi"/>
                <w:noProof/>
                <w:webHidden/>
              </w:rPr>
            </w:r>
            <w:r w:rsidRPr="00EF60B5">
              <w:rPr>
                <w:rFonts w:cstheme="minorHAnsi"/>
                <w:noProof/>
                <w:webHidden/>
              </w:rPr>
              <w:fldChar w:fldCharType="separate"/>
            </w:r>
            <w:r w:rsidR="008837B4">
              <w:rPr>
                <w:rFonts w:cstheme="minorHAnsi"/>
                <w:noProof/>
                <w:webHidden/>
              </w:rPr>
              <w:t>1</w:t>
            </w:r>
            <w:r w:rsidRPr="00EF60B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8942E71" w14:textId="77777777" w:rsidR="00612A56" w:rsidRPr="00EF60B5" w:rsidRDefault="00513D48">
          <w:pPr>
            <w:pStyle w:val="TDC1"/>
            <w:tabs>
              <w:tab w:val="left" w:pos="440"/>
              <w:tab w:val="right" w:leader="dot" w:pos="8828"/>
            </w:tabs>
            <w:rPr>
              <w:rFonts w:cstheme="minorHAnsi"/>
              <w:noProof/>
            </w:rPr>
          </w:pPr>
          <w:hyperlink w:anchor="_Toc83381736" w:history="1">
            <w:r w:rsidR="00612A56" w:rsidRPr="00EF60B5">
              <w:rPr>
                <w:rStyle w:val="Hipervnculo"/>
                <w:rFonts w:cstheme="minorHAnsi"/>
                <w:b/>
                <w:noProof/>
              </w:rPr>
              <w:t>2.</w:t>
            </w:r>
            <w:r w:rsidR="00612A56" w:rsidRPr="00EF60B5">
              <w:rPr>
                <w:rFonts w:cstheme="minorHAnsi"/>
                <w:noProof/>
              </w:rPr>
              <w:tab/>
            </w:r>
            <w:r w:rsidR="00612A56" w:rsidRPr="00EF60B5">
              <w:rPr>
                <w:rStyle w:val="Hipervnculo"/>
                <w:rFonts w:cstheme="minorHAnsi"/>
                <w:b/>
                <w:noProof/>
              </w:rPr>
              <w:t>ANTECEDENTES</w:t>
            </w:r>
            <w:r w:rsidR="00612A56" w:rsidRPr="00EF60B5">
              <w:rPr>
                <w:rFonts w:cstheme="minorHAnsi"/>
                <w:noProof/>
                <w:webHidden/>
              </w:rPr>
              <w:tab/>
            </w:r>
            <w:r w:rsidR="00612A56" w:rsidRPr="00EF60B5">
              <w:rPr>
                <w:rFonts w:cstheme="minorHAnsi"/>
                <w:noProof/>
                <w:webHidden/>
              </w:rPr>
              <w:fldChar w:fldCharType="begin"/>
            </w:r>
            <w:r w:rsidR="00612A56" w:rsidRPr="00EF60B5">
              <w:rPr>
                <w:rFonts w:cstheme="minorHAnsi"/>
                <w:noProof/>
                <w:webHidden/>
              </w:rPr>
              <w:instrText xml:space="preserve"> PAGEREF _Toc83381736 \h </w:instrText>
            </w:r>
            <w:r w:rsidR="00612A56" w:rsidRPr="00EF60B5">
              <w:rPr>
                <w:rFonts w:cstheme="minorHAnsi"/>
                <w:noProof/>
                <w:webHidden/>
              </w:rPr>
            </w:r>
            <w:r w:rsidR="00612A56" w:rsidRPr="00EF60B5">
              <w:rPr>
                <w:rFonts w:cstheme="minorHAnsi"/>
                <w:noProof/>
                <w:webHidden/>
              </w:rPr>
              <w:fldChar w:fldCharType="separate"/>
            </w:r>
            <w:r w:rsidR="008837B4">
              <w:rPr>
                <w:rFonts w:cstheme="minorHAnsi"/>
                <w:noProof/>
                <w:webHidden/>
              </w:rPr>
              <w:t>2</w:t>
            </w:r>
            <w:r w:rsidR="00612A56" w:rsidRPr="00EF60B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7C68722" w14:textId="77777777" w:rsidR="00612A56" w:rsidRPr="00EF60B5" w:rsidRDefault="00513D48">
          <w:pPr>
            <w:pStyle w:val="TDC1"/>
            <w:tabs>
              <w:tab w:val="left" w:pos="440"/>
              <w:tab w:val="right" w:leader="dot" w:pos="8828"/>
            </w:tabs>
            <w:rPr>
              <w:rFonts w:cstheme="minorHAnsi"/>
              <w:noProof/>
            </w:rPr>
          </w:pPr>
          <w:hyperlink w:anchor="_Toc83381737" w:history="1">
            <w:r w:rsidR="00612A56" w:rsidRPr="00EF60B5">
              <w:rPr>
                <w:rStyle w:val="Hipervnculo"/>
                <w:rFonts w:cstheme="minorHAnsi"/>
                <w:b/>
                <w:noProof/>
              </w:rPr>
              <w:t>3.</w:t>
            </w:r>
            <w:r w:rsidR="00612A56" w:rsidRPr="00EF60B5">
              <w:rPr>
                <w:rFonts w:cstheme="minorHAnsi"/>
                <w:noProof/>
              </w:rPr>
              <w:tab/>
            </w:r>
            <w:r w:rsidR="00612A56" w:rsidRPr="00EF60B5">
              <w:rPr>
                <w:rStyle w:val="Hipervnculo"/>
                <w:rFonts w:cstheme="minorHAnsi"/>
                <w:b/>
                <w:noProof/>
              </w:rPr>
              <w:t>DESCRIPCIÓN DEL ÁREA OPERATIVA</w:t>
            </w:r>
            <w:r w:rsidR="00612A56" w:rsidRPr="00EF60B5">
              <w:rPr>
                <w:rFonts w:cstheme="minorHAnsi"/>
                <w:noProof/>
                <w:webHidden/>
              </w:rPr>
              <w:tab/>
            </w:r>
            <w:r w:rsidR="00612A56" w:rsidRPr="00EF60B5">
              <w:rPr>
                <w:rFonts w:cstheme="minorHAnsi"/>
                <w:noProof/>
                <w:webHidden/>
              </w:rPr>
              <w:fldChar w:fldCharType="begin"/>
            </w:r>
            <w:r w:rsidR="00612A56" w:rsidRPr="00EF60B5">
              <w:rPr>
                <w:rFonts w:cstheme="minorHAnsi"/>
                <w:noProof/>
                <w:webHidden/>
              </w:rPr>
              <w:instrText xml:space="preserve"> PAGEREF _Toc83381737 \h </w:instrText>
            </w:r>
            <w:r w:rsidR="00612A56" w:rsidRPr="00EF60B5">
              <w:rPr>
                <w:rFonts w:cstheme="minorHAnsi"/>
                <w:noProof/>
                <w:webHidden/>
              </w:rPr>
            </w:r>
            <w:r w:rsidR="00612A56" w:rsidRPr="00EF60B5">
              <w:rPr>
                <w:rFonts w:cstheme="minorHAnsi"/>
                <w:noProof/>
                <w:webHidden/>
              </w:rPr>
              <w:fldChar w:fldCharType="separate"/>
            </w:r>
            <w:r w:rsidR="008837B4">
              <w:rPr>
                <w:rFonts w:cstheme="minorHAnsi"/>
                <w:noProof/>
                <w:webHidden/>
              </w:rPr>
              <w:t>2</w:t>
            </w:r>
            <w:r w:rsidR="00612A56" w:rsidRPr="00EF60B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63AF446" w14:textId="77777777" w:rsidR="00612A56" w:rsidRPr="00EF60B5" w:rsidRDefault="00513D48">
          <w:pPr>
            <w:pStyle w:val="TDC1"/>
            <w:tabs>
              <w:tab w:val="left" w:pos="440"/>
              <w:tab w:val="right" w:leader="dot" w:pos="8828"/>
            </w:tabs>
            <w:rPr>
              <w:rFonts w:cstheme="minorHAnsi"/>
              <w:noProof/>
            </w:rPr>
          </w:pPr>
          <w:hyperlink w:anchor="_Toc83381738" w:history="1">
            <w:r w:rsidR="00612A56" w:rsidRPr="00EF60B5">
              <w:rPr>
                <w:rStyle w:val="Hipervnculo"/>
                <w:rFonts w:cstheme="minorHAnsi"/>
                <w:b/>
                <w:noProof/>
              </w:rPr>
              <w:t>4.</w:t>
            </w:r>
            <w:r w:rsidR="00612A56" w:rsidRPr="00EF60B5">
              <w:rPr>
                <w:rFonts w:cstheme="minorHAnsi"/>
                <w:noProof/>
              </w:rPr>
              <w:tab/>
            </w:r>
            <w:r w:rsidR="00612A56" w:rsidRPr="00EF60B5">
              <w:rPr>
                <w:rStyle w:val="Hipervnculo"/>
                <w:rFonts w:cstheme="minorHAnsi"/>
                <w:b/>
                <w:noProof/>
              </w:rPr>
              <w:t>OBJETIVOS</w:t>
            </w:r>
            <w:r w:rsidR="00612A56" w:rsidRPr="00EF60B5">
              <w:rPr>
                <w:rFonts w:cstheme="minorHAnsi"/>
                <w:noProof/>
                <w:webHidden/>
              </w:rPr>
              <w:tab/>
            </w:r>
            <w:r w:rsidR="00612A56" w:rsidRPr="00EF60B5">
              <w:rPr>
                <w:rFonts w:cstheme="minorHAnsi"/>
                <w:noProof/>
                <w:webHidden/>
              </w:rPr>
              <w:fldChar w:fldCharType="begin"/>
            </w:r>
            <w:r w:rsidR="00612A56" w:rsidRPr="00EF60B5">
              <w:rPr>
                <w:rFonts w:cstheme="minorHAnsi"/>
                <w:noProof/>
                <w:webHidden/>
              </w:rPr>
              <w:instrText xml:space="preserve"> PAGEREF _Toc83381738 \h </w:instrText>
            </w:r>
            <w:r w:rsidR="00612A56" w:rsidRPr="00EF60B5">
              <w:rPr>
                <w:rFonts w:cstheme="minorHAnsi"/>
                <w:noProof/>
                <w:webHidden/>
              </w:rPr>
            </w:r>
            <w:r w:rsidR="00612A56" w:rsidRPr="00EF60B5">
              <w:rPr>
                <w:rFonts w:cstheme="minorHAnsi"/>
                <w:noProof/>
                <w:webHidden/>
              </w:rPr>
              <w:fldChar w:fldCharType="separate"/>
            </w:r>
            <w:r w:rsidR="008837B4">
              <w:rPr>
                <w:rFonts w:cstheme="minorHAnsi"/>
                <w:noProof/>
                <w:webHidden/>
              </w:rPr>
              <w:t>2</w:t>
            </w:r>
            <w:r w:rsidR="00612A56" w:rsidRPr="00EF60B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EBA01DE" w14:textId="77777777" w:rsidR="00612A56" w:rsidRPr="00EF60B5" w:rsidRDefault="00513D48">
          <w:pPr>
            <w:pStyle w:val="TDC1"/>
            <w:tabs>
              <w:tab w:val="left" w:pos="440"/>
              <w:tab w:val="right" w:leader="dot" w:pos="8828"/>
            </w:tabs>
            <w:rPr>
              <w:rFonts w:cstheme="minorHAnsi"/>
              <w:noProof/>
            </w:rPr>
          </w:pPr>
          <w:hyperlink w:anchor="_Toc83381739" w:history="1">
            <w:r w:rsidR="00612A56" w:rsidRPr="00EF60B5">
              <w:rPr>
                <w:rStyle w:val="Hipervnculo"/>
                <w:rFonts w:cstheme="minorHAnsi"/>
                <w:b/>
                <w:noProof/>
              </w:rPr>
              <w:t>5.</w:t>
            </w:r>
            <w:r w:rsidR="00612A56" w:rsidRPr="00EF60B5">
              <w:rPr>
                <w:rFonts w:cstheme="minorHAnsi"/>
                <w:noProof/>
              </w:rPr>
              <w:tab/>
            </w:r>
            <w:r w:rsidR="00612A56" w:rsidRPr="00EF60B5">
              <w:rPr>
                <w:rStyle w:val="Hipervnculo"/>
                <w:rFonts w:cstheme="minorHAnsi"/>
                <w:b/>
                <w:noProof/>
              </w:rPr>
              <w:t>ALCANCE</w:t>
            </w:r>
            <w:r w:rsidR="00612A56" w:rsidRPr="00EF60B5">
              <w:rPr>
                <w:rFonts w:cstheme="minorHAnsi"/>
                <w:noProof/>
                <w:webHidden/>
              </w:rPr>
              <w:tab/>
            </w:r>
            <w:r w:rsidR="00612A56" w:rsidRPr="00EF60B5">
              <w:rPr>
                <w:rFonts w:cstheme="minorHAnsi"/>
                <w:noProof/>
                <w:webHidden/>
              </w:rPr>
              <w:fldChar w:fldCharType="begin"/>
            </w:r>
            <w:r w:rsidR="00612A56" w:rsidRPr="00EF60B5">
              <w:rPr>
                <w:rFonts w:cstheme="minorHAnsi"/>
                <w:noProof/>
                <w:webHidden/>
              </w:rPr>
              <w:instrText xml:space="preserve"> PAGEREF _Toc83381739 \h </w:instrText>
            </w:r>
            <w:r w:rsidR="00612A56" w:rsidRPr="00EF60B5">
              <w:rPr>
                <w:rFonts w:cstheme="minorHAnsi"/>
                <w:noProof/>
                <w:webHidden/>
              </w:rPr>
            </w:r>
            <w:r w:rsidR="00612A56" w:rsidRPr="00EF60B5">
              <w:rPr>
                <w:rFonts w:cstheme="minorHAnsi"/>
                <w:noProof/>
                <w:webHidden/>
              </w:rPr>
              <w:fldChar w:fldCharType="separate"/>
            </w:r>
            <w:r w:rsidR="008837B4">
              <w:rPr>
                <w:rFonts w:cstheme="minorHAnsi"/>
                <w:noProof/>
                <w:webHidden/>
              </w:rPr>
              <w:t>3</w:t>
            </w:r>
            <w:r w:rsidR="00612A56" w:rsidRPr="00EF60B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0E64C5C" w14:textId="77777777" w:rsidR="00612A56" w:rsidRPr="00EF60B5" w:rsidRDefault="00513D48">
          <w:pPr>
            <w:pStyle w:val="TDC1"/>
            <w:tabs>
              <w:tab w:val="left" w:pos="440"/>
              <w:tab w:val="right" w:leader="dot" w:pos="8828"/>
            </w:tabs>
            <w:rPr>
              <w:rFonts w:cstheme="minorHAnsi"/>
              <w:noProof/>
            </w:rPr>
          </w:pPr>
          <w:hyperlink w:anchor="_Toc83381740" w:history="1">
            <w:r w:rsidR="00612A56" w:rsidRPr="00EF60B5">
              <w:rPr>
                <w:rStyle w:val="Hipervnculo"/>
                <w:rFonts w:cstheme="minorHAnsi"/>
                <w:b/>
                <w:noProof/>
              </w:rPr>
              <w:t>6.</w:t>
            </w:r>
            <w:r w:rsidR="00612A56" w:rsidRPr="00EF60B5">
              <w:rPr>
                <w:rFonts w:cstheme="minorHAnsi"/>
                <w:noProof/>
              </w:rPr>
              <w:tab/>
            </w:r>
            <w:r w:rsidR="00612A56" w:rsidRPr="00EF60B5">
              <w:rPr>
                <w:rStyle w:val="Hipervnculo"/>
                <w:rFonts w:cstheme="minorHAnsi"/>
                <w:b/>
                <w:noProof/>
              </w:rPr>
              <w:t>ACCIONES DE MITIGACIÓN Y/O  CONTINGENCIA IMPLEMENTADAS</w:t>
            </w:r>
            <w:r w:rsidR="00612A56" w:rsidRPr="00EF60B5">
              <w:rPr>
                <w:rFonts w:cstheme="minorHAnsi"/>
                <w:noProof/>
                <w:webHidden/>
              </w:rPr>
              <w:tab/>
            </w:r>
            <w:r w:rsidR="00612A56" w:rsidRPr="00EF60B5">
              <w:rPr>
                <w:rFonts w:cstheme="minorHAnsi"/>
                <w:noProof/>
                <w:webHidden/>
              </w:rPr>
              <w:fldChar w:fldCharType="begin"/>
            </w:r>
            <w:r w:rsidR="00612A56" w:rsidRPr="00EF60B5">
              <w:rPr>
                <w:rFonts w:cstheme="minorHAnsi"/>
                <w:noProof/>
                <w:webHidden/>
              </w:rPr>
              <w:instrText xml:space="preserve"> PAGEREF _Toc83381740 \h </w:instrText>
            </w:r>
            <w:r w:rsidR="00612A56" w:rsidRPr="00EF60B5">
              <w:rPr>
                <w:rFonts w:cstheme="minorHAnsi"/>
                <w:noProof/>
                <w:webHidden/>
              </w:rPr>
            </w:r>
            <w:r w:rsidR="00612A56" w:rsidRPr="00EF60B5">
              <w:rPr>
                <w:rFonts w:cstheme="minorHAnsi"/>
                <w:noProof/>
                <w:webHidden/>
              </w:rPr>
              <w:fldChar w:fldCharType="separate"/>
            </w:r>
            <w:r w:rsidR="008837B4">
              <w:rPr>
                <w:rFonts w:cstheme="minorHAnsi"/>
                <w:noProof/>
                <w:webHidden/>
              </w:rPr>
              <w:t>3</w:t>
            </w:r>
            <w:r w:rsidR="00612A56" w:rsidRPr="00EF60B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E0C2D6D" w14:textId="77777777" w:rsidR="00612A56" w:rsidRPr="00EF60B5" w:rsidRDefault="00513D48">
          <w:pPr>
            <w:pStyle w:val="TDC1"/>
            <w:tabs>
              <w:tab w:val="left" w:pos="440"/>
              <w:tab w:val="right" w:leader="dot" w:pos="8828"/>
            </w:tabs>
            <w:rPr>
              <w:rFonts w:cstheme="minorHAnsi"/>
              <w:noProof/>
            </w:rPr>
          </w:pPr>
          <w:hyperlink w:anchor="_Toc83381741" w:history="1">
            <w:r w:rsidR="00612A56" w:rsidRPr="00EF60B5">
              <w:rPr>
                <w:rStyle w:val="Hipervnculo"/>
                <w:rFonts w:cstheme="minorHAnsi"/>
                <w:b/>
                <w:noProof/>
              </w:rPr>
              <w:t>7.</w:t>
            </w:r>
            <w:r w:rsidR="00612A56" w:rsidRPr="00EF60B5">
              <w:rPr>
                <w:rFonts w:cstheme="minorHAnsi"/>
                <w:noProof/>
              </w:rPr>
              <w:tab/>
            </w:r>
            <w:r w:rsidR="00612A56" w:rsidRPr="00EF60B5">
              <w:rPr>
                <w:rStyle w:val="Hipervnculo"/>
                <w:rFonts w:cstheme="minorHAnsi"/>
                <w:b/>
                <w:noProof/>
              </w:rPr>
              <w:t>DESCRIPCIÓN DE ACTIVIDADES DE CONTINGENCIA, MITIGACIÓN , LIMPIEZA Y REMEDIACIÓN Y COMPENSACIÓN DE ACUERDO AL CRONOGRAMA DEL PLAN EMERGENTE</w:t>
            </w:r>
            <w:r w:rsidR="00612A56" w:rsidRPr="00EF60B5">
              <w:rPr>
                <w:rFonts w:cstheme="minorHAnsi"/>
                <w:noProof/>
                <w:webHidden/>
              </w:rPr>
              <w:tab/>
            </w:r>
            <w:r w:rsidR="00612A56" w:rsidRPr="00EF60B5">
              <w:rPr>
                <w:rFonts w:cstheme="minorHAnsi"/>
                <w:noProof/>
                <w:webHidden/>
              </w:rPr>
              <w:fldChar w:fldCharType="begin"/>
            </w:r>
            <w:r w:rsidR="00612A56" w:rsidRPr="00EF60B5">
              <w:rPr>
                <w:rFonts w:cstheme="minorHAnsi"/>
                <w:noProof/>
                <w:webHidden/>
              </w:rPr>
              <w:instrText xml:space="preserve"> PAGEREF _Toc83381741 \h </w:instrText>
            </w:r>
            <w:r w:rsidR="00612A56" w:rsidRPr="00EF60B5">
              <w:rPr>
                <w:rFonts w:cstheme="minorHAnsi"/>
                <w:noProof/>
                <w:webHidden/>
              </w:rPr>
            </w:r>
            <w:r w:rsidR="00612A56" w:rsidRPr="00EF60B5">
              <w:rPr>
                <w:rFonts w:cstheme="minorHAnsi"/>
                <w:noProof/>
                <w:webHidden/>
              </w:rPr>
              <w:fldChar w:fldCharType="separate"/>
            </w:r>
            <w:r w:rsidR="008837B4">
              <w:rPr>
                <w:rFonts w:cstheme="minorHAnsi"/>
                <w:noProof/>
                <w:webHidden/>
              </w:rPr>
              <w:t>3</w:t>
            </w:r>
            <w:r w:rsidR="00612A56" w:rsidRPr="00EF60B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4379DCA" w14:textId="77777777" w:rsidR="00612A56" w:rsidRPr="00EF60B5" w:rsidRDefault="00513D48">
          <w:pPr>
            <w:pStyle w:val="TDC1"/>
            <w:tabs>
              <w:tab w:val="left" w:pos="440"/>
              <w:tab w:val="right" w:leader="dot" w:pos="8828"/>
            </w:tabs>
            <w:rPr>
              <w:rFonts w:cstheme="minorHAnsi"/>
              <w:noProof/>
            </w:rPr>
          </w:pPr>
          <w:hyperlink w:anchor="_Toc83381742" w:history="1">
            <w:r w:rsidR="00612A56" w:rsidRPr="00EF60B5">
              <w:rPr>
                <w:rStyle w:val="Hipervnculo"/>
                <w:rFonts w:cstheme="minorHAnsi"/>
                <w:b/>
                <w:noProof/>
              </w:rPr>
              <w:t>8.</w:t>
            </w:r>
            <w:r w:rsidR="00612A56" w:rsidRPr="00EF60B5">
              <w:rPr>
                <w:rFonts w:cstheme="minorHAnsi"/>
                <w:noProof/>
              </w:rPr>
              <w:tab/>
            </w:r>
            <w:r w:rsidR="00612A56" w:rsidRPr="00EF60B5">
              <w:rPr>
                <w:rStyle w:val="Hipervnculo"/>
                <w:rFonts w:cstheme="minorHAnsi"/>
                <w:b/>
                <w:noProof/>
              </w:rPr>
              <w:t>LEVANTAMIENTO INICIAL DE LA EMERGENCIA AMBIENTAL</w:t>
            </w:r>
            <w:r w:rsidR="00612A56" w:rsidRPr="00EF60B5">
              <w:rPr>
                <w:rFonts w:cstheme="minorHAnsi"/>
                <w:noProof/>
                <w:webHidden/>
              </w:rPr>
              <w:tab/>
            </w:r>
            <w:r w:rsidR="00612A56" w:rsidRPr="00EF60B5">
              <w:rPr>
                <w:rFonts w:cstheme="minorHAnsi"/>
                <w:noProof/>
                <w:webHidden/>
              </w:rPr>
              <w:fldChar w:fldCharType="begin"/>
            </w:r>
            <w:r w:rsidR="00612A56" w:rsidRPr="00EF60B5">
              <w:rPr>
                <w:rFonts w:cstheme="minorHAnsi"/>
                <w:noProof/>
                <w:webHidden/>
              </w:rPr>
              <w:instrText xml:space="preserve"> PAGEREF _Toc83381742 \h </w:instrText>
            </w:r>
            <w:r w:rsidR="00612A56" w:rsidRPr="00EF60B5">
              <w:rPr>
                <w:rFonts w:cstheme="minorHAnsi"/>
                <w:noProof/>
                <w:webHidden/>
              </w:rPr>
            </w:r>
            <w:r w:rsidR="00612A56" w:rsidRPr="00EF60B5">
              <w:rPr>
                <w:rFonts w:cstheme="minorHAnsi"/>
                <w:noProof/>
                <w:webHidden/>
              </w:rPr>
              <w:fldChar w:fldCharType="separate"/>
            </w:r>
            <w:r w:rsidR="008837B4">
              <w:rPr>
                <w:rFonts w:cstheme="minorHAnsi"/>
                <w:noProof/>
                <w:webHidden/>
              </w:rPr>
              <w:t>4</w:t>
            </w:r>
            <w:r w:rsidR="00612A56" w:rsidRPr="00EF60B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4AD3D80" w14:textId="77777777" w:rsidR="00612A56" w:rsidRPr="00EF60B5" w:rsidRDefault="00513D48">
          <w:pPr>
            <w:pStyle w:val="TDC1"/>
            <w:tabs>
              <w:tab w:val="left" w:pos="440"/>
              <w:tab w:val="right" w:leader="dot" w:pos="8828"/>
            </w:tabs>
            <w:rPr>
              <w:rFonts w:cstheme="minorHAnsi"/>
              <w:noProof/>
            </w:rPr>
          </w:pPr>
          <w:hyperlink w:anchor="_Toc83381743" w:history="1">
            <w:r w:rsidR="00612A56" w:rsidRPr="00EF60B5">
              <w:rPr>
                <w:rStyle w:val="Hipervnculo"/>
                <w:rFonts w:cstheme="minorHAnsi"/>
                <w:b/>
                <w:noProof/>
              </w:rPr>
              <w:t>9.</w:t>
            </w:r>
            <w:r w:rsidR="00612A56" w:rsidRPr="00EF60B5">
              <w:rPr>
                <w:rFonts w:cstheme="minorHAnsi"/>
                <w:noProof/>
              </w:rPr>
              <w:tab/>
            </w:r>
            <w:r w:rsidR="00612A56" w:rsidRPr="00EF60B5">
              <w:rPr>
                <w:rStyle w:val="Hipervnculo"/>
                <w:rFonts w:cstheme="minorHAnsi"/>
                <w:b/>
                <w:noProof/>
              </w:rPr>
              <w:t>GESTIÓN DE DESECHOS</w:t>
            </w:r>
            <w:r w:rsidR="00612A56" w:rsidRPr="00EF60B5">
              <w:rPr>
                <w:rFonts w:cstheme="minorHAnsi"/>
                <w:noProof/>
                <w:webHidden/>
              </w:rPr>
              <w:tab/>
            </w:r>
            <w:r w:rsidR="00612A56" w:rsidRPr="00EF60B5">
              <w:rPr>
                <w:rFonts w:cstheme="minorHAnsi"/>
                <w:noProof/>
                <w:webHidden/>
              </w:rPr>
              <w:fldChar w:fldCharType="begin"/>
            </w:r>
            <w:r w:rsidR="00612A56" w:rsidRPr="00EF60B5">
              <w:rPr>
                <w:rFonts w:cstheme="minorHAnsi"/>
                <w:noProof/>
                <w:webHidden/>
              </w:rPr>
              <w:instrText xml:space="preserve"> PAGEREF _Toc83381743 \h </w:instrText>
            </w:r>
            <w:r w:rsidR="00612A56" w:rsidRPr="00EF60B5">
              <w:rPr>
                <w:rFonts w:cstheme="minorHAnsi"/>
                <w:noProof/>
                <w:webHidden/>
              </w:rPr>
            </w:r>
            <w:r w:rsidR="00612A56" w:rsidRPr="00EF60B5">
              <w:rPr>
                <w:rFonts w:cstheme="minorHAnsi"/>
                <w:noProof/>
                <w:webHidden/>
              </w:rPr>
              <w:fldChar w:fldCharType="separate"/>
            </w:r>
            <w:r w:rsidR="008837B4">
              <w:rPr>
                <w:rFonts w:cstheme="minorHAnsi"/>
                <w:noProof/>
                <w:webHidden/>
              </w:rPr>
              <w:t>5</w:t>
            </w:r>
            <w:r w:rsidR="00612A56" w:rsidRPr="00EF60B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51D3FA6" w14:textId="77777777" w:rsidR="00612A56" w:rsidRPr="00EF60B5" w:rsidRDefault="00513D48">
          <w:pPr>
            <w:pStyle w:val="TDC1"/>
            <w:tabs>
              <w:tab w:val="left" w:pos="660"/>
              <w:tab w:val="right" w:leader="dot" w:pos="8828"/>
            </w:tabs>
            <w:rPr>
              <w:rFonts w:cstheme="minorHAnsi"/>
              <w:noProof/>
            </w:rPr>
          </w:pPr>
          <w:hyperlink w:anchor="_Toc83381744" w:history="1">
            <w:r w:rsidR="00612A56" w:rsidRPr="00EF60B5">
              <w:rPr>
                <w:rStyle w:val="Hipervnculo"/>
                <w:rFonts w:cstheme="minorHAnsi"/>
                <w:b/>
                <w:noProof/>
              </w:rPr>
              <w:t>10.</w:t>
            </w:r>
            <w:r w:rsidR="00612A56" w:rsidRPr="00EF60B5">
              <w:rPr>
                <w:rFonts w:cstheme="minorHAnsi"/>
                <w:noProof/>
              </w:rPr>
              <w:tab/>
            </w:r>
            <w:r w:rsidR="00612A56" w:rsidRPr="00EF60B5">
              <w:rPr>
                <w:rStyle w:val="Hipervnculo"/>
                <w:rFonts w:cstheme="minorHAnsi"/>
                <w:b/>
                <w:noProof/>
              </w:rPr>
              <w:t>ANEXOS</w:t>
            </w:r>
            <w:r w:rsidR="00612A56" w:rsidRPr="00EF60B5">
              <w:rPr>
                <w:rFonts w:cstheme="minorHAnsi"/>
                <w:noProof/>
                <w:webHidden/>
              </w:rPr>
              <w:tab/>
            </w:r>
            <w:r w:rsidR="00612A56" w:rsidRPr="00EF60B5">
              <w:rPr>
                <w:rFonts w:cstheme="minorHAnsi"/>
                <w:noProof/>
                <w:webHidden/>
              </w:rPr>
              <w:fldChar w:fldCharType="begin"/>
            </w:r>
            <w:r w:rsidR="00612A56" w:rsidRPr="00EF60B5">
              <w:rPr>
                <w:rFonts w:cstheme="minorHAnsi"/>
                <w:noProof/>
                <w:webHidden/>
              </w:rPr>
              <w:instrText xml:space="preserve"> PAGEREF _Toc83381744 \h </w:instrText>
            </w:r>
            <w:r w:rsidR="00612A56" w:rsidRPr="00EF60B5">
              <w:rPr>
                <w:rFonts w:cstheme="minorHAnsi"/>
                <w:noProof/>
                <w:webHidden/>
              </w:rPr>
            </w:r>
            <w:r w:rsidR="00612A56" w:rsidRPr="00EF60B5">
              <w:rPr>
                <w:rFonts w:cstheme="minorHAnsi"/>
                <w:noProof/>
                <w:webHidden/>
              </w:rPr>
              <w:fldChar w:fldCharType="separate"/>
            </w:r>
            <w:r w:rsidR="008837B4">
              <w:rPr>
                <w:rFonts w:cstheme="minorHAnsi"/>
                <w:noProof/>
                <w:webHidden/>
              </w:rPr>
              <w:t>6</w:t>
            </w:r>
            <w:r w:rsidR="00612A56" w:rsidRPr="00EF60B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E1FAF94" w14:textId="77777777" w:rsidR="00612A56" w:rsidRPr="00EF60B5" w:rsidRDefault="00612A56">
          <w:pPr>
            <w:rPr>
              <w:rFonts w:cstheme="minorHAnsi"/>
            </w:rPr>
          </w:pPr>
          <w:r w:rsidRPr="00EF60B5">
            <w:rPr>
              <w:rFonts w:cstheme="minorHAnsi"/>
              <w:b/>
              <w:bCs/>
              <w:lang w:val="es-ES"/>
            </w:rPr>
            <w:fldChar w:fldCharType="end"/>
          </w:r>
        </w:p>
      </w:sdtContent>
    </w:sdt>
    <w:p w14:paraId="709F864C" w14:textId="77777777" w:rsidR="00A14943" w:rsidRPr="00EF60B5" w:rsidRDefault="009D662A" w:rsidP="00612A56">
      <w:pPr>
        <w:pStyle w:val="Ttulo1"/>
        <w:numPr>
          <w:ilvl w:val="0"/>
          <w:numId w:val="9"/>
        </w:numPr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1" w:name="_Toc83381735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>FICHA TÉCNICA</w:t>
      </w:r>
      <w:bookmarkEnd w:id="1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32F00107" w14:textId="77777777" w:rsidR="00612A56" w:rsidRPr="00EF60B5" w:rsidRDefault="00612A56" w:rsidP="00612A56">
      <w:pPr>
        <w:rPr>
          <w:rFonts w:cstheme="minorHAnsi"/>
        </w:rPr>
      </w:pPr>
    </w:p>
    <w:tbl>
      <w:tblPr>
        <w:tblStyle w:val="Tablaconcuadrcula"/>
        <w:tblW w:w="0" w:type="auto"/>
        <w:tblInd w:w="846" w:type="dxa"/>
        <w:tblLayout w:type="fixed"/>
        <w:tblLook w:val="04A0" w:firstRow="1" w:lastRow="0" w:firstColumn="1" w:lastColumn="0" w:noHBand="0" w:noVBand="1"/>
      </w:tblPr>
      <w:tblGrid>
        <w:gridCol w:w="2693"/>
        <w:gridCol w:w="2410"/>
        <w:gridCol w:w="2835"/>
      </w:tblGrid>
      <w:tr w:rsidR="009D662A" w:rsidRPr="00EF60B5" w14:paraId="6E0F518C" w14:textId="77777777" w:rsidTr="00711A7C">
        <w:tc>
          <w:tcPr>
            <w:tcW w:w="7938" w:type="dxa"/>
            <w:gridSpan w:val="3"/>
          </w:tcPr>
          <w:p w14:paraId="3C644747" w14:textId="77777777" w:rsidR="009D662A" w:rsidRPr="00EF60B5" w:rsidRDefault="009D662A" w:rsidP="00711A7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DATOS GENERALES</w:t>
            </w:r>
            <w:r w:rsidR="00711A7C" w:rsidRPr="00EF60B5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 xml:space="preserve"> </w:t>
            </w:r>
          </w:p>
        </w:tc>
      </w:tr>
      <w:tr w:rsidR="009D662A" w:rsidRPr="00EF60B5" w14:paraId="6B3A5EC3" w14:textId="77777777" w:rsidTr="00711A7C">
        <w:tc>
          <w:tcPr>
            <w:tcW w:w="2693" w:type="dxa"/>
          </w:tcPr>
          <w:p w14:paraId="5CB85122" w14:textId="77777777" w:rsidR="009D662A" w:rsidRPr="00EF60B5" w:rsidRDefault="009D662A" w:rsidP="00E43750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BLOQUE/OLEODUCTO/ POLIDUCTO/REFINERÍA</w:t>
            </w:r>
          </w:p>
        </w:tc>
        <w:tc>
          <w:tcPr>
            <w:tcW w:w="5245" w:type="dxa"/>
            <w:gridSpan w:val="2"/>
          </w:tcPr>
          <w:p w14:paraId="260D6723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67C7C9AF" w14:textId="77777777" w:rsidTr="00711A7C">
        <w:tc>
          <w:tcPr>
            <w:tcW w:w="2693" w:type="dxa"/>
          </w:tcPr>
          <w:p w14:paraId="39524FC2" w14:textId="77777777" w:rsidR="009D662A" w:rsidRPr="00EF60B5" w:rsidRDefault="009D662A" w:rsidP="00E43750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LICENCIA AMBIENTAL</w:t>
            </w:r>
          </w:p>
        </w:tc>
        <w:tc>
          <w:tcPr>
            <w:tcW w:w="5245" w:type="dxa"/>
            <w:gridSpan w:val="2"/>
          </w:tcPr>
          <w:p w14:paraId="25CA9521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26078CA5" w14:textId="77777777" w:rsidTr="00711A7C">
        <w:tc>
          <w:tcPr>
            <w:tcW w:w="2693" w:type="dxa"/>
          </w:tcPr>
          <w:p w14:paraId="76912F57" w14:textId="77777777" w:rsidR="009D662A" w:rsidRPr="00EF60B5" w:rsidRDefault="009D662A" w:rsidP="00E43750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FASE</w:t>
            </w:r>
          </w:p>
        </w:tc>
        <w:tc>
          <w:tcPr>
            <w:tcW w:w="5245" w:type="dxa"/>
            <w:gridSpan w:val="2"/>
          </w:tcPr>
          <w:p w14:paraId="3AD2049B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3BE56082" w14:textId="77777777" w:rsidTr="00711A7C">
        <w:tc>
          <w:tcPr>
            <w:tcW w:w="2693" w:type="dxa"/>
          </w:tcPr>
          <w:p w14:paraId="0AAB63B8" w14:textId="77777777" w:rsidR="009D662A" w:rsidRPr="00EF60B5" w:rsidRDefault="009D662A" w:rsidP="00E43750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INSTALACIÓN AFECTADA</w:t>
            </w:r>
          </w:p>
        </w:tc>
        <w:tc>
          <w:tcPr>
            <w:tcW w:w="5245" w:type="dxa"/>
            <w:gridSpan w:val="2"/>
          </w:tcPr>
          <w:p w14:paraId="6C1D5226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5DC93D39" w14:textId="77777777" w:rsidTr="00711A7C">
        <w:tc>
          <w:tcPr>
            <w:tcW w:w="2693" w:type="dxa"/>
          </w:tcPr>
          <w:p w14:paraId="69B439DC" w14:textId="77777777" w:rsidR="009D662A" w:rsidRPr="00EF60B5" w:rsidRDefault="009D662A" w:rsidP="00E43750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PROVINCIA</w:t>
            </w:r>
          </w:p>
        </w:tc>
        <w:tc>
          <w:tcPr>
            <w:tcW w:w="5245" w:type="dxa"/>
            <w:gridSpan w:val="2"/>
          </w:tcPr>
          <w:p w14:paraId="421C9692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0C484BC2" w14:textId="77777777" w:rsidTr="00711A7C">
        <w:tc>
          <w:tcPr>
            <w:tcW w:w="2693" w:type="dxa"/>
          </w:tcPr>
          <w:p w14:paraId="0C3E99EA" w14:textId="77777777" w:rsidR="009D662A" w:rsidRPr="00EF60B5" w:rsidRDefault="009D662A" w:rsidP="00E43750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CANTÓN</w:t>
            </w:r>
          </w:p>
        </w:tc>
        <w:tc>
          <w:tcPr>
            <w:tcW w:w="5245" w:type="dxa"/>
            <w:gridSpan w:val="2"/>
          </w:tcPr>
          <w:p w14:paraId="58A35031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0E48EF2E" w14:textId="77777777" w:rsidTr="00711A7C">
        <w:tc>
          <w:tcPr>
            <w:tcW w:w="2693" w:type="dxa"/>
          </w:tcPr>
          <w:p w14:paraId="4C8F10CA" w14:textId="77777777" w:rsidR="009D662A" w:rsidRPr="00EF60B5" w:rsidRDefault="009D662A" w:rsidP="00E43750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PARROQUIA</w:t>
            </w:r>
          </w:p>
        </w:tc>
        <w:tc>
          <w:tcPr>
            <w:tcW w:w="5245" w:type="dxa"/>
            <w:gridSpan w:val="2"/>
          </w:tcPr>
          <w:p w14:paraId="278401E1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465C061D" w14:textId="77777777" w:rsidTr="00711A7C">
        <w:tc>
          <w:tcPr>
            <w:tcW w:w="2693" w:type="dxa"/>
          </w:tcPr>
          <w:p w14:paraId="1F0C7468" w14:textId="77777777" w:rsidR="009D662A" w:rsidRPr="00EF60B5" w:rsidRDefault="009D662A" w:rsidP="00E43750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COMUNIDAD</w:t>
            </w:r>
          </w:p>
        </w:tc>
        <w:tc>
          <w:tcPr>
            <w:tcW w:w="5245" w:type="dxa"/>
            <w:gridSpan w:val="2"/>
          </w:tcPr>
          <w:p w14:paraId="3BDA7234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9B3573" w:rsidRPr="00EF60B5" w14:paraId="0E5495F0" w14:textId="77777777" w:rsidTr="00711A7C">
        <w:tc>
          <w:tcPr>
            <w:tcW w:w="2693" w:type="dxa"/>
          </w:tcPr>
          <w:p w14:paraId="53635C7A" w14:textId="77777777" w:rsidR="009B3573" w:rsidRPr="00EF60B5" w:rsidRDefault="009B3573" w:rsidP="00E43750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INTERSECA CON SNAP, PF</w:t>
            </w:r>
            <w:r w:rsidR="004F4DC0"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E</w:t>
            </w: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,</w:t>
            </w:r>
            <w:r w:rsidR="004F4DC0"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 xml:space="preserve"> ZI</w:t>
            </w:r>
          </w:p>
        </w:tc>
        <w:tc>
          <w:tcPr>
            <w:tcW w:w="5245" w:type="dxa"/>
            <w:gridSpan w:val="2"/>
          </w:tcPr>
          <w:p w14:paraId="25DF9B46" w14:textId="77777777" w:rsidR="009B3573" w:rsidRPr="00EF60B5" w:rsidRDefault="009B3573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1390DDE3" w14:textId="77777777" w:rsidTr="00711A7C">
        <w:tc>
          <w:tcPr>
            <w:tcW w:w="7938" w:type="dxa"/>
            <w:gridSpan w:val="3"/>
          </w:tcPr>
          <w:p w14:paraId="5E08D2EE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COORDENADAS (WGS84), ZONA</w:t>
            </w:r>
          </w:p>
        </w:tc>
      </w:tr>
      <w:tr w:rsidR="009D662A" w:rsidRPr="00EF60B5" w14:paraId="675CB34F" w14:textId="77777777" w:rsidTr="00711A7C">
        <w:tc>
          <w:tcPr>
            <w:tcW w:w="2693" w:type="dxa"/>
          </w:tcPr>
          <w:p w14:paraId="379D16BF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Punto</w:t>
            </w:r>
          </w:p>
        </w:tc>
        <w:tc>
          <w:tcPr>
            <w:tcW w:w="2410" w:type="dxa"/>
          </w:tcPr>
          <w:p w14:paraId="207E6997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X</w:t>
            </w:r>
          </w:p>
        </w:tc>
        <w:tc>
          <w:tcPr>
            <w:tcW w:w="2835" w:type="dxa"/>
          </w:tcPr>
          <w:p w14:paraId="2CA59548" w14:textId="77777777" w:rsidR="009D662A" w:rsidRPr="00EF60B5" w:rsidRDefault="009D662A" w:rsidP="00E4375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Y</w:t>
            </w:r>
          </w:p>
        </w:tc>
      </w:tr>
      <w:tr w:rsidR="009D662A" w:rsidRPr="00EF60B5" w14:paraId="416D30CC" w14:textId="77777777" w:rsidTr="00711A7C">
        <w:tc>
          <w:tcPr>
            <w:tcW w:w="2693" w:type="dxa"/>
          </w:tcPr>
          <w:p w14:paraId="6A57DAD4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1</w:t>
            </w:r>
          </w:p>
        </w:tc>
        <w:tc>
          <w:tcPr>
            <w:tcW w:w="2410" w:type="dxa"/>
          </w:tcPr>
          <w:p w14:paraId="4772DDE4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835" w:type="dxa"/>
          </w:tcPr>
          <w:p w14:paraId="1CB75CBB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1D9CF883" w14:textId="77777777" w:rsidTr="00711A7C">
        <w:tc>
          <w:tcPr>
            <w:tcW w:w="2693" w:type="dxa"/>
          </w:tcPr>
          <w:p w14:paraId="14F5EB29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2</w:t>
            </w:r>
          </w:p>
        </w:tc>
        <w:tc>
          <w:tcPr>
            <w:tcW w:w="2410" w:type="dxa"/>
          </w:tcPr>
          <w:p w14:paraId="394B50B2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835" w:type="dxa"/>
          </w:tcPr>
          <w:p w14:paraId="19639D79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5AE954BA" w14:textId="77777777" w:rsidTr="00711A7C">
        <w:tc>
          <w:tcPr>
            <w:tcW w:w="2693" w:type="dxa"/>
          </w:tcPr>
          <w:p w14:paraId="29F66CFE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3</w:t>
            </w:r>
          </w:p>
        </w:tc>
        <w:tc>
          <w:tcPr>
            <w:tcW w:w="2410" w:type="dxa"/>
          </w:tcPr>
          <w:p w14:paraId="6DC016F9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835" w:type="dxa"/>
          </w:tcPr>
          <w:p w14:paraId="7D3E5254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508C0214" w14:textId="77777777" w:rsidTr="00711A7C">
        <w:tc>
          <w:tcPr>
            <w:tcW w:w="2693" w:type="dxa"/>
          </w:tcPr>
          <w:p w14:paraId="44645948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EF60B5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4</w:t>
            </w:r>
          </w:p>
        </w:tc>
        <w:tc>
          <w:tcPr>
            <w:tcW w:w="2410" w:type="dxa"/>
          </w:tcPr>
          <w:p w14:paraId="58C206B5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835" w:type="dxa"/>
          </w:tcPr>
          <w:p w14:paraId="268828A5" w14:textId="77777777" w:rsidR="009D662A" w:rsidRPr="00EF60B5" w:rsidRDefault="009D662A" w:rsidP="00E43750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9D662A" w:rsidRPr="00EF60B5" w14:paraId="66392468" w14:textId="77777777" w:rsidTr="00711A7C">
        <w:tc>
          <w:tcPr>
            <w:tcW w:w="7938" w:type="dxa"/>
            <w:gridSpan w:val="3"/>
          </w:tcPr>
          <w:p w14:paraId="2638A5B0" w14:textId="77777777" w:rsidR="009D662A" w:rsidRPr="00EF60B5" w:rsidRDefault="009D662A" w:rsidP="00E43750">
            <w:pPr>
              <w:autoSpaceDE w:val="0"/>
              <w:adjustRightInd w:val="0"/>
              <w:rPr>
                <w:rFonts w:asciiTheme="minorHAnsi" w:eastAsiaTheme="minorHAnsi" w:hAnsiTheme="minorHAnsi" w:cstheme="minorHAnsi"/>
                <w:i/>
                <w:iCs/>
                <w:szCs w:val="22"/>
                <w:lang w:val="es-EC"/>
              </w:rPr>
            </w:pPr>
            <w:r w:rsidRPr="00EF60B5">
              <w:rPr>
                <w:rFonts w:asciiTheme="minorHAnsi" w:eastAsiaTheme="minorHAnsi" w:hAnsiTheme="minorHAnsi" w:cstheme="minorHAnsi"/>
                <w:i/>
                <w:iCs/>
                <w:szCs w:val="22"/>
                <w:lang w:val="es-EC"/>
              </w:rPr>
              <w:t>Colocar las coordenadas en sentido horario, el número de puntos dependerá del polígono delimitado por el Operador conforme a la afectación generada</w:t>
            </w:r>
          </w:p>
        </w:tc>
      </w:tr>
    </w:tbl>
    <w:p w14:paraId="393690F5" w14:textId="40B631B2" w:rsidR="004F4DC0" w:rsidRPr="00EF60B5" w:rsidRDefault="004F4DC0" w:rsidP="004F4DC0">
      <w:pPr>
        <w:spacing w:after="0" w:line="240" w:lineRule="auto"/>
        <w:jc w:val="center"/>
        <w:rPr>
          <w:rFonts w:cstheme="minorHAnsi"/>
          <w:b/>
          <w:sz w:val="16"/>
        </w:rPr>
      </w:pPr>
      <w:r w:rsidRPr="00EF60B5">
        <w:rPr>
          <w:rFonts w:cstheme="minorHAnsi"/>
          <w:b/>
          <w:sz w:val="16"/>
        </w:rPr>
        <w:t>SNAP: Sistema Nacional de Áreas Protegidas. PFE: Patrimonio Forestal. ZI: Zonas intangibles</w:t>
      </w:r>
    </w:p>
    <w:p w14:paraId="7D63E569" w14:textId="77777777" w:rsidR="004F4DC0" w:rsidRPr="00EF60B5" w:rsidRDefault="004F4DC0" w:rsidP="004F4DC0">
      <w:pPr>
        <w:spacing w:after="0" w:line="240" w:lineRule="auto"/>
        <w:jc w:val="center"/>
        <w:rPr>
          <w:rFonts w:cstheme="minorHAnsi"/>
          <w:b/>
          <w:sz w:val="16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3365"/>
        <w:gridCol w:w="3535"/>
      </w:tblGrid>
      <w:tr w:rsidR="00346874" w:rsidRPr="00EF60B5" w14:paraId="462EC9DF" w14:textId="77777777" w:rsidTr="003C2052">
        <w:tc>
          <w:tcPr>
            <w:tcW w:w="6900" w:type="dxa"/>
            <w:gridSpan w:val="2"/>
          </w:tcPr>
          <w:p w14:paraId="7C64E840" w14:textId="77777777" w:rsidR="00711A7C" w:rsidRPr="00EF60B5" w:rsidRDefault="00711A7C" w:rsidP="0056688E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 xml:space="preserve">DATOS DEL </w:t>
            </w:r>
            <w:r w:rsidR="0056688E">
              <w:rPr>
                <w:rFonts w:asciiTheme="minorHAnsi" w:hAnsiTheme="minorHAnsi" w:cstheme="minorHAnsi"/>
                <w:b/>
                <w:color w:val="222222"/>
                <w:szCs w:val="22"/>
              </w:rPr>
              <w:t>EVENTO</w:t>
            </w:r>
          </w:p>
        </w:tc>
      </w:tr>
      <w:tr w:rsidR="00346874" w:rsidRPr="00EF60B5" w14:paraId="28B2685D" w14:textId="77777777" w:rsidTr="003C2052">
        <w:tc>
          <w:tcPr>
            <w:tcW w:w="3365" w:type="dxa"/>
          </w:tcPr>
          <w:p w14:paraId="0C035C23" w14:textId="77777777" w:rsidR="00711A7C" w:rsidRPr="00EF60B5" w:rsidRDefault="00711A7C" w:rsidP="00346874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</w:rPr>
              <w:t xml:space="preserve">FECHA DEL EVENTO </w:t>
            </w:r>
          </w:p>
        </w:tc>
        <w:tc>
          <w:tcPr>
            <w:tcW w:w="3535" w:type="dxa"/>
          </w:tcPr>
          <w:p w14:paraId="77F2624F" w14:textId="77777777" w:rsidR="00711A7C" w:rsidRPr="00EF60B5" w:rsidRDefault="00711A7C" w:rsidP="00E43750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346874" w:rsidRPr="00EF60B5" w14:paraId="628D9AE3" w14:textId="77777777" w:rsidTr="003C2052">
        <w:tc>
          <w:tcPr>
            <w:tcW w:w="3365" w:type="dxa"/>
          </w:tcPr>
          <w:p w14:paraId="5F5A6E68" w14:textId="77777777" w:rsidR="00711A7C" w:rsidRPr="00EF60B5" w:rsidRDefault="00711A7C" w:rsidP="00346874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</w:rPr>
              <w:t>HORA DEL EVENTO</w:t>
            </w:r>
          </w:p>
        </w:tc>
        <w:tc>
          <w:tcPr>
            <w:tcW w:w="3535" w:type="dxa"/>
          </w:tcPr>
          <w:p w14:paraId="2B4A7595" w14:textId="77777777" w:rsidR="00711A7C" w:rsidRPr="00EF60B5" w:rsidRDefault="00711A7C" w:rsidP="00E43750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346874" w:rsidRPr="00EF60B5" w14:paraId="5627702D" w14:textId="77777777" w:rsidTr="003C2052">
        <w:tc>
          <w:tcPr>
            <w:tcW w:w="3365" w:type="dxa"/>
          </w:tcPr>
          <w:p w14:paraId="6D7BD46C" w14:textId="77777777" w:rsidR="00711A7C" w:rsidRPr="00EF60B5" w:rsidRDefault="00711A7C" w:rsidP="00346874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</w:rPr>
              <w:t>FECHA DE NOTIFICACIÓN</w:t>
            </w:r>
          </w:p>
        </w:tc>
        <w:tc>
          <w:tcPr>
            <w:tcW w:w="3535" w:type="dxa"/>
          </w:tcPr>
          <w:p w14:paraId="42912AE5" w14:textId="77777777" w:rsidR="00711A7C" w:rsidRPr="00EF60B5" w:rsidRDefault="00711A7C" w:rsidP="00E43750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346874" w:rsidRPr="00EF60B5" w14:paraId="54D2B483" w14:textId="77777777" w:rsidTr="003C2052">
        <w:tc>
          <w:tcPr>
            <w:tcW w:w="3365" w:type="dxa"/>
          </w:tcPr>
          <w:p w14:paraId="4EC5DFBA" w14:textId="77777777" w:rsidR="00711A7C" w:rsidRPr="00EF60B5" w:rsidRDefault="00711A7C" w:rsidP="00346874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 xml:space="preserve">CÓDIGO UN </w:t>
            </w:r>
          </w:p>
        </w:tc>
        <w:tc>
          <w:tcPr>
            <w:tcW w:w="3535" w:type="dxa"/>
          </w:tcPr>
          <w:p w14:paraId="1824BF7C" w14:textId="77777777" w:rsidR="00711A7C" w:rsidRPr="00EF60B5" w:rsidRDefault="00711A7C" w:rsidP="00E43750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46874" w:rsidRPr="00EF60B5" w14:paraId="4782DD8D" w14:textId="77777777" w:rsidTr="003C2052">
        <w:tc>
          <w:tcPr>
            <w:tcW w:w="3365" w:type="dxa"/>
          </w:tcPr>
          <w:p w14:paraId="3263F5D5" w14:textId="77777777" w:rsidR="00711A7C" w:rsidRPr="00EF60B5" w:rsidRDefault="00711A7C" w:rsidP="00346874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VOLUMEN DERRAMADO (</w:t>
            </w:r>
            <w:proofErr w:type="spellStart"/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bbls</w:t>
            </w:r>
            <w:proofErr w:type="spellEnd"/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)</w:t>
            </w:r>
          </w:p>
        </w:tc>
        <w:tc>
          <w:tcPr>
            <w:tcW w:w="3535" w:type="dxa"/>
          </w:tcPr>
          <w:p w14:paraId="3FDAC9F7" w14:textId="77777777" w:rsidR="00711A7C" w:rsidRPr="00EF60B5" w:rsidRDefault="00711A7C" w:rsidP="00E43750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46874" w:rsidRPr="00EF60B5" w14:paraId="361ABADF" w14:textId="77777777" w:rsidTr="003C2052">
        <w:tc>
          <w:tcPr>
            <w:tcW w:w="3365" w:type="dxa"/>
          </w:tcPr>
          <w:p w14:paraId="027A3561" w14:textId="77777777" w:rsidR="00711A7C" w:rsidRPr="00EF60B5" w:rsidRDefault="00711A7C" w:rsidP="00346874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ÁREA AFECTADA (m</w:t>
            </w: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  <w:vertAlign w:val="superscript"/>
              </w:rPr>
              <w:t>2</w:t>
            </w: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)</w:t>
            </w:r>
          </w:p>
        </w:tc>
        <w:tc>
          <w:tcPr>
            <w:tcW w:w="3535" w:type="dxa"/>
          </w:tcPr>
          <w:p w14:paraId="255E84D6" w14:textId="77777777" w:rsidR="00711A7C" w:rsidRPr="00EF60B5" w:rsidRDefault="00711A7C" w:rsidP="00E43750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46874" w:rsidRPr="00EF60B5" w14:paraId="158E7A97" w14:textId="77777777" w:rsidTr="003C2052">
        <w:tc>
          <w:tcPr>
            <w:tcW w:w="3365" w:type="dxa"/>
          </w:tcPr>
          <w:p w14:paraId="3A7FBF2D" w14:textId="77777777" w:rsidR="00711A7C" w:rsidRPr="00EF60B5" w:rsidRDefault="00711A7C" w:rsidP="00346874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lastRenderedPageBreak/>
              <w:t xml:space="preserve">COMPONENTE AFECTADO </w:t>
            </w:r>
            <w:r w:rsidR="0056688E">
              <w:rPr>
                <w:rFonts w:asciiTheme="minorHAnsi" w:hAnsiTheme="minorHAnsi" w:cstheme="minorHAnsi"/>
                <w:color w:val="222222"/>
                <w:kern w:val="0"/>
                <w:szCs w:val="22"/>
                <w:lang w:val="es-EC" w:eastAsia="en-US"/>
              </w:rPr>
              <w:t>(suelo, agua,  flora, fauna</w:t>
            </w:r>
            <w:r w:rsidRPr="00EF60B5">
              <w:rPr>
                <w:rFonts w:asciiTheme="minorHAnsi" w:hAnsiTheme="minorHAnsi" w:cstheme="minorHAnsi"/>
                <w:color w:val="222222"/>
                <w:kern w:val="0"/>
                <w:szCs w:val="22"/>
                <w:lang w:val="es-EC" w:eastAsia="en-US"/>
              </w:rPr>
              <w:t>)</w:t>
            </w:r>
          </w:p>
        </w:tc>
        <w:tc>
          <w:tcPr>
            <w:tcW w:w="3535" w:type="dxa"/>
          </w:tcPr>
          <w:p w14:paraId="51D5E3BC" w14:textId="77777777" w:rsidR="00711A7C" w:rsidRPr="00EF60B5" w:rsidRDefault="00711A7C" w:rsidP="00E43750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</w:p>
        </w:tc>
      </w:tr>
      <w:tr w:rsidR="00346874" w:rsidRPr="00EF60B5" w14:paraId="6B6F5E63" w14:textId="77777777" w:rsidTr="003C2052">
        <w:tc>
          <w:tcPr>
            <w:tcW w:w="3365" w:type="dxa"/>
          </w:tcPr>
          <w:p w14:paraId="1601BDC9" w14:textId="77777777" w:rsidR="00711A7C" w:rsidRPr="00EF60B5" w:rsidRDefault="00711A7C" w:rsidP="00346874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lang w:val="es-EC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 xml:space="preserve">COMPONENTE SOCIAL AFECTADO </w:t>
            </w:r>
            <w:r w:rsidR="0056688E">
              <w:rPr>
                <w:rFonts w:asciiTheme="minorHAnsi" w:hAnsiTheme="minorHAnsi" w:cstheme="minorHAnsi"/>
                <w:color w:val="222222"/>
                <w:kern w:val="0"/>
                <w:szCs w:val="22"/>
                <w:lang w:val="es-EC" w:eastAsia="en-US"/>
              </w:rPr>
              <w:t>(propiedad terceros</w:t>
            </w:r>
            <w:r w:rsidRPr="00EF60B5">
              <w:rPr>
                <w:rFonts w:asciiTheme="minorHAnsi" w:hAnsiTheme="minorHAnsi" w:cstheme="minorHAnsi"/>
                <w:color w:val="222222"/>
                <w:kern w:val="0"/>
                <w:szCs w:val="22"/>
                <w:lang w:val="es-EC" w:eastAsia="en-US"/>
              </w:rPr>
              <w:t>)</w:t>
            </w:r>
            <w:r w:rsidR="00303782">
              <w:rPr>
                <w:rFonts w:asciiTheme="minorHAnsi" w:hAnsiTheme="minorHAnsi" w:cstheme="minorHAnsi"/>
                <w:color w:val="222222"/>
                <w:kern w:val="0"/>
                <w:szCs w:val="22"/>
                <w:lang w:val="es-EC" w:eastAsia="en-US"/>
              </w:rPr>
              <w:t xml:space="preserve"> </w:t>
            </w:r>
          </w:p>
        </w:tc>
        <w:tc>
          <w:tcPr>
            <w:tcW w:w="3535" w:type="dxa"/>
          </w:tcPr>
          <w:p w14:paraId="5BDA9412" w14:textId="77777777" w:rsidR="00711A7C" w:rsidRPr="00EF60B5" w:rsidRDefault="00711A7C" w:rsidP="00E43750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lang w:val="es-EC"/>
              </w:rPr>
            </w:pPr>
          </w:p>
        </w:tc>
      </w:tr>
    </w:tbl>
    <w:p w14:paraId="2A84F2BA" w14:textId="77777777" w:rsidR="00711A7C" w:rsidRPr="0056688E" w:rsidRDefault="0056688E" w:rsidP="0056688E">
      <w:pPr>
        <w:rPr>
          <w:rFonts w:cstheme="minorHAnsi"/>
          <w:sz w:val="18"/>
          <w:szCs w:val="18"/>
        </w:rPr>
      </w:pPr>
      <w:r>
        <w:rPr>
          <w:rFonts w:cstheme="minorHAnsi"/>
          <w:b/>
        </w:rPr>
        <w:t xml:space="preserve">                                           </w:t>
      </w:r>
      <w:r>
        <w:rPr>
          <w:rFonts w:cstheme="minorHAnsi"/>
          <w:sz w:val="18"/>
          <w:szCs w:val="18"/>
        </w:rPr>
        <w:t>UN: NACIONES UN</w:t>
      </w:r>
      <w:r w:rsidRPr="0056688E">
        <w:rPr>
          <w:rFonts w:cstheme="minorHAnsi"/>
          <w:sz w:val="18"/>
          <w:szCs w:val="18"/>
        </w:rPr>
        <w:t>IDAS</w:t>
      </w:r>
    </w:p>
    <w:p w14:paraId="49609FAA" w14:textId="77777777" w:rsidR="009D662A" w:rsidRPr="00EF60B5" w:rsidRDefault="009D662A" w:rsidP="00612A56">
      <w:pPr>
        <w:pStyle w:val="Ttulo1"/>
        <w:numPr>
          <w:ilvl w:val="0"/>
          <w:numId w:val="9"/>
        </w:numPr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2" w:name="_Toc83381736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>ANTECEDENTES</w:t>
      </w:r>
      <w:bookmarkEnd w:id="2"/>
    </w:p>
    <w:p w14:paraId="1ADA0B49" w14:textId="77777777" w:rsidR="009D662A" w:rsidRPr="00EF60B5" w:rsidRDefault="009D662A" w:rsidP="009D662A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39EFB0C8" w14:textId="77777777" w:rsidR="009D662A" w:rsidRPr="00EF60B5" w:rsidRDefault="00A14943" w:rsidP="00E43750">
      <w:pPr>
        <w:pStyle w:val="Prrafodelista"/>
        <w:numPr>
          <w:ilvl w:val="0"/>
          <w:numId w:val="6"/>
        </w:numPr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color w:val="222222"/>
        </w:rPr>
        <w:t>Descripción</w:t>
      </w:r>
      <w:r w:rsidR="00481359" w:rsidRPr="00EF60B5">
        <w:rPr>
          <w:rFonts w:asciiTheme="minorHAnsi" w:hAnsiTheme="minorHAnsi" w:cstheme="minorHAnsi"/>
          <w:color w:val="222222"/>
        </w:rPr>
        <w:t xml:space="preserve"> breve </w:t>
      </w:r>
      <w:r w:rsidR="00D668AB" w:rsidRPr="00EF60B5">
        <w:rPr>
          <w:rFonts w:asciiTheme="minorHAnsi" w:hAnsiTheme="minorHAnsi" w:cstheme="minorHAnsi"/>
          <w:color w:val="222222"/>
        </w:rPr>
        <w:t>de la emergencia ambiental</w:t>
      </w:r>
      <w:r w:rsidR="00481359" w:rsidRPr="00EF60B5">
        <w:rPr>
          <w:rFonts w:asciiTheme="minorHAnsi" w:hAnsiTheme="minorHAnsi" w:cstheme="minorHAnsi"/>
          <w:color w:val="222222"/>
        </w:rPr>
        <w:t>, f</w:t>
      </w:r>
      <w:r w:rsidRPr="00EF60B5">
        <w:rPr>
          <w:rFonts w:asciiTheme="minorHAnsi" w:hAnsiTheme="minorHAnsi" w:cstheme="minorHAnsi"/>
          <w:color w:val="222222"/>
        </w:rPr>
        <w:t>echa del evento</w:t>
      </w:r>
      <w:r w:rsidR="00481359" w:rsidRPr="00EF60B5">
        <w:rPr>
          <w:rFonts w:asciiTheme="minorHAnsi" w:hAnsiTheme="minorHAnsi" w:cstheme="minorHAnsi"/>
          <w:color w:val="222222"/>
        </w:rPr>
        <w:t xml:space="preserve">, </w:t>
      </w:r>
      <w:r w:rsidR="00481359" w:rsidRPr="00EF60B5">
        <w:rPr>
          <w:rFonts w:asciiTheme="minorHAnsi" w:hAnsiTheme="minorHAnsi" w:cstheme="minorHAnsi"/>
          <w:color w:val="222222"/>
          <w:kern w:val="0"/>
          <w:lang w:eastAsia="en-US"/>
        </w:rPr>
        <w:t>f</w:t>
      </w:r>
      <w:r w:rsidR="00AE17E3">
        <w:rPr>
          <w:rFonts w:asciiTheme="minorHAnsi" w:hAnsiTheme="minorHAnsi" w:cstheme="minorHAnsi"/>
          <w:color w:val="222222"/>
          <w:kern w:val="0"/>
          <w:lang w:eastAsia="en-US"/>
        </w:rPr>
        <w:t>echa de notificación a la</w:t>
      </w:r>
      <w:r w:rsidR="00AE17E3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AE17E3" w:rsidRPr="00AE17E3">
        <w:rPr>
          <w:rFonts w:asciiTheme="minorHAnsi" w:hAnsiTheme="minorHAnsi" w:cstheme="minorHAnsi"/>
          <w:color w:val="222222"/>
        </w:rPr>
        <w:t>Autoridad Ambiental competente</w:t>
      </w:r>
      <w:r w:rsidR="00E43750" w:rsidRPr="00AE17E3">
        <w:rPr>
          <w:rFonts w:asciiTheme="minorHAnsi" w:hAnsiTheme="minorHAnsi" w:cstheme="minorHAnsi"/>
          <w:color w:val="222222"/>
        </w:rPr>
        <w:t>.</w:t>
      </w:r>
    </w:p>
    <w:p w14:paraId="3B5DCA83" w14:textId="77777777" w:rsidR="00E43750" w:rsidRPr="00EF60B5" w:rsidRDefault="00E43750" w:rsidP="00E43750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182EE5F9" w14:textId="77777777" w:rsidR="001E5136" w:rsidRPr="00EF60B5" w:rsidRDefault="00481359" w:rsidP="001D5E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color w:val="222222"/>
        </w:rPr>
        <w:t>A</w:t>
      </w:r>
      <w:r w:rsidR="00A14943" w:rsidRPr="00EF60B5">
        <w:rPr>
          <w:rFonts w:asciiTheme="minorHAnsi" w:hAnsiTheme="minorHAnsi" w:cstheme="minorHAnsi"/>
          <w:color w:val="222222"/>
        </w:rPr>
        <w:t>djuntar</w:t>
      </w:r>
      <w:r w:rsidRPr="00EF60B5">
        <w:rPr>
          <w:rFonts w:asciiTheme="minorHAnsi" w:hAnsiTheme="minorHAnsi" w:cstheme="minorHAnsi"/>
          <w:color w:val="222222"/>
        </w:rPr>
        <w:t xml:space="preserve"> </w:t>
      </w:r>
      <w:r w:rsidRPr="00EF60B5">
        <w:rPr>
          <w:rFonts w:asciiTheme="minorHAnsi" w:hAnsiTheme="minorHAnsi" w:cstheme="minorHAnsi"/>
          <w:b/>
          <w:i/>
          <w:color w:val="222222"/>
        </w:rPr>
        <w:t>Anexo 1.</w:t>
      </w:r>
      <w:r w:rsidRPr="00EF60B5">
        <w:rPr>
          <w:rFonts w:asciiTheme="minorHAnsi" w:hAnsiTheme="minorHAnsi" w:cstheme="minorHAnsi"/>
          <w:i/>
          <w:color w:val="222222"/>
        </w:rPr>
        <w:t xml:space="preserve"> </w:t>
      </w:r>
      <w:r w:rsidR="0056688E">
        <w:rPr>
          <w:rFonts w:asciiTheme="minorHAnsi" w:hAnsiTheme="minorHAnsi" w:cstheme="minorHAnsi"/>
          <w:i/>
          <w:color w:val="222222"/>
        </w:rPr>
        <w:t xml:space="preserve">Comunicación </w:t>
      </w:r>
      <w:r w:rsidRPr="00EF60B5">
        <w:rPr>
          <w:rFonts w:asciiTheme="minorHAnsi" w:hAnsiTheme="minorHAnsi" w:cstheme="minorHAnsi"/>
          <w:i/>
          <w:color w:val="222222"/>
        </w:rPr>
        <w:t>de la emergencia ambiental,</w:t>
      </w:r>
      <w:r w:rsidRPr="00EF60B5">
        <w:rPr>
          <w:rFonts w:asciiTheme="minorHAnsi" w:hAnsiTheme="minorHAnsi" w:cstheme="minorHAnsi"/>
          <w:color w:val="222222"/>
        </w:rPr>
        <w:t xml:space="preserve"> incluyendo copia del correo</w:t>
      </w:r>
      <w:r w:rsidR="003D5A6C" w:rsidRPr="00EF60B5">
        <w:rPr>
          <w:rFonts w:asciiTheme="minorHAnsi" w:hAnsiTheme="minorHAnsi" w:cstheme="minorHAnsi"/>
          <w:color w:val="222222"/>
        </w:rPr>
        <w:t xml:space="preserve"> de notificación</w:t>
      </w:r>
      <w:r w:rsidR="00612A56" w:rsidRPr="00EF60B5">
        <w:rPr>
          <w:rFonts w:asciiTheme="minorHAnsi" w:hAnsiTheme="minorHAnsi" w:cstheme="minorHAnsi"/>
          <w:color w:val="222222"/>
        </w:rPr>
        <w:t xml:space="preserve">. </w:t>
      </w:r>
    </w:p>
    <w:p w14:paraId="5A3947E3" w14:textId="77777777" w:rsidR="00A14943" w:rsidRPr="00EF60B5" w:rsidRDefault="00A14943" w:rsidP="001D5E18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14:paraId="6287C5C6" w14:textId="77777777" w:rsidR="00A14943" w:rsidRPr="00EF60B5" w:rsidRDefault="00A14943" w:rsidP="00612A56">
      <w:pPr>
        <w:pStyle w:val="Ttulo1"/>
        <w:numPr>
          <w:ilvl w:val="0"/>
          <w:numId w:val="9"/>
        </w:numPr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3" w:name="_Toc83381737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DESCRIPCIÓN DEL ÁREA </w:t>
      </w:r>
      <w:r w:rsidR="005D0764">
        <w:rPr>
          <w:rFonts w:asciiTheme="minorHAnsi" w:hAnsiTheme="minorHAnsi" w:cstheme="minorHAnsi"/>
          <w:b/>
          <w:color w:val="auto"/>
          <w:sz w:val="24"/>
          <w:szCs w:val="24"/>
        </w:rPr>
        <w:t>AFECTADA</w:t>
      </w:r>
      <w:bookmarkEnd w:id="3"/>
    </w:p>
    <w:p w14:paraId="0DBB35DE" w14:textId="77777777" w:rsidR="00A14943" w:rsidRPr="00EF60B5" w:rsidRDefault="00A14943" w:rsidP="001D5E18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14:paraId="620E3F91" w14:textId="77777777" w:rsidR="005D0764" w:rsidRPr="005D0764" w:rsidRDefault="00A14943" w:rsidP="005D0764">
      <w:pPr>
        <w:pStyle w:val="Prrafodelista"/>
        <w:numPr>
          <w:ilvl w:val="0"/>
          <w:numId w:val="1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i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color w:val="222222"/>
          <w:kern w:val="0"/>
          <w:lang w:eastAsia="en-US"/>
        </w:rPr>
        <w:t xml:space="preserve">Descripción de área </w:t>
      </w:r>
      <w:r w:rsidR="005D0764">
        <w:rPr>
          <w:rFonts w:asciiTheme="minorHAnsi" w:hAnsiTheme="minorHAnsi" w:cstheme="minorHAnsi"/>
          <w:color w:val="222222"/>
          <w:kern w:val="0"/>
          <w:lang w:eastAsia="en-US"/>
        </w:rPr>
        <w:t xml:space="preserve">afectada </w:t>
      </w:r>
    </w:p>
    <w:p w14:paraId="57A9872C" w14:textId="77777777" w:rsidR="00620A30" w:rsidRPr="005D0764" w:rsidRDefault="00620A30" w:rsidP="005D0764">
      <w:pPr>
        <w:autoSpaceDE w:val="0"/>
        <w:adjustRightInd w:val="0"/>
        <w:spacing w:after="0" w:line="240" w:lineRule="auto"/>
        <w:ind w:left="357"/>
        <w:jc w:val="both"/>
        <w:rPr>
          <w:rFonts w:cstheme="minorHAnsi"/>
          <w:i/>
          <w:color w:val="222222"/>
        </w:rPr>
      </w:pPr>
      <w:r w:rsidRPr="005D0764">
        <w:rPr>
          <w:rFonts w:cstheme="minorHAnsi"/>
          <w:color w:val="222222"/>
        </w:rPr>
        <w:t xml:space="preserve">Adjuntar </w:t>
      </w:r>
      <w:r w:rsidR="00E43750" w:rsidRPr="005D0764">
        <w:rPr>
          <w:rFonts w:cstheme="minorHAnsi"/>
          <w:b/>
          <w:i/>
          <w:color w:val="222222"/>
        </w:rPr>
        <w:t>Anexo 2</w:t>
      </w:r>
      <w:r w:rsidRPr="005D0764">
        <w:rPr>
          <w:rFonts w:cstheme="minorHAnsi"/>
          <w:b/>
          <w:i/>
          <w:color w:val="222222"/>
        </w:rPr>
        <w:t>.</w:t>
      </w:r>
      <w:r w:rsidRPr="005D0764">
        <w:rPr>
          <w:rFonts w:cstheme="minorHAnsi"/>
          <w:i/>
          <w:color w:val="222222"/>
        </w:rPr>
        <w:t xml:space="preserve"> Planimetría en la cual se visualice </w:t>
      </w:r>
      <w:r w:rsidR="001E5136" w:rsidRPr="005D0764">
        <w:rPr>
          <w:rFonts w:cstheme="minorHAnsi"/>
          <w:i/>
          <w:color w:val="222222"/>
        </w:rPr>
        <w:t xml:space="preserve">el </w:t>
      </w:r>
      <w:r w:rsidRPr="005D0764">
        <w:rPr>
          <w:rFonts w:cstheme="minorHAnsi"/>
          <w:i/>
          <w:color w:val="222222"/>
        </w:rPr>
        <w:t xml:space="preserve">área afectada y </w:t>
      </w:r>
      <w:r w:rsidR="001E5136" w:rsidRPr="005D0764">
        <w:rPr>
          <w:rFonts w:cstheme="minorHAnsi"/>
          <w:i/>
          <w:color w:val="222222"/>
        </w:rPr>
        <w:t xml:space="preserve">predios </w:t>
      </w:r>
      <w:proofErr w:type="spellStart"/>
      <w:r w:rsidR="00DC584E">
        <w:rPr>
          <w:rFonts w:cstheme="minorHAnsi"/>
          <w:i/>
          <w:color w:val="222222"/>
        </w:rPr>
        <w:t>conlindantes</w:t>
      </w:r>
      <w:proofErr w:type="spellEnd"/>
      <w:r w:rsidR="00DC584E">
        <w:rPr>
          <w:rFonts w:cstheme="minorHAnsi"/>
          <w:i/>
          <w:color w:val="222222"/>
        </w:rPr>
        <w:t>.</w:t>
      </w:r>
    </w:p>
    <w:p w14:paraId="1DB39999" w14:textId="77777777" w:rsidR="00520A2E" w:rsidRPr="00EF60B5" w:rsidRDefault="00520A2E" w:rsidP="00783DCE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  <w:kern w:val="0"/>
          <w:lang w:eastAsia="en-US"/>
        </w:rPr>
      </w:pPr>
    </w:p>
    <w:p w14:paraId="0E184AAB" w14:textId="77777777" w:rsidR="00520A2E" w:rsidRPr="00EF60B5" w:rsidRDefault="00520A2E" w:rsidP="00783DCE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  <w:kern w:val="0"/>
          <w:lang w:eastAsia="en-US"/>
        </w:rPr>
      </w:pPr>
    </w:p>
    <w:p w14:paraId="54F52B8E" w14:textId="77777777" w:rsidR="00520A2E" w:rsidRPr="00EF60B5" w:rsidRDefault="00520A2E" w:rsidP="00612A56">
      <w:pPr>
        <w:pStyle w:val="Ttulo1"/>
        <w:numPr>
          <w:ilvl w:val="0"/>
          <w:numId w:val="9"/>
        </w:numPr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4" w:name="_Toc83381738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>OBJETIVOS</w:t>
      </w:r>
      <w:bookmarkEnd w:id="4"/>
    </w:p>
    <w:p w14:paraId="5C94D195" w14:textId="77777777" w:rsidR="00E43750" w:rsidRPr="00EF60B5" w:rsidRDefault="00E43750" w:rsidP="00E43750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222222"/>
        </w:rPr>
      </w:pPr>
    </w:p>
    <w:p w14:paraId="543929A7" w14:textId="77777777" w:rsidR="00E43750" w:rsidRPr="00EF60B5" w:rsidRDefault="00E43750" w:rsidP="00E43750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222222"/>
        </w:rPr>
      </w:pPr>
      <w:r w:rsidRPr="00EF60B5">
        <w:rPr>
          <w:rFonts w:asciiTheme="minorHAnsi" w:hAnsiTheme="minorHAnsi" w:cstheme="minorHAnsi"/>
          <w:b/>
          <w:color w:val="222222"/>
        </w:rPr>
        <w:t>GENERAL</w:t>
      </w:r>
    </w:p>
    <w:p w14:paraId="2FFFD46B" w14:textId="77777777" w:rsidR="00E43750" w:rsidRPr="00EF60B5" w:rsidRDefault="00E43750" w:rsidP="00E43750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222222"/>
        </w:rPr>
      </w:pPr>
    </w:p>
    <w:p w14:paraId="0484E42B" w14:textId="77777777" w:rsidR="00E43750" w:rsidRPr="00EF60B5" w:rsidRDefault="00E43750" w:rsidP="00E43750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color w:val="222222"/>
        </w:rPr>
        <w:t xml:space="preserve">Incluir el objetivo general del plan emergente </w:t>
      </w:r>
    </w:p>
    <w:p w14:paraId="7931EA2F" w14:textId="77777777" w:rsidR="00E43750" w:rsidRPr="00EF60B5" w:rsidRDefault="00E43750" w:rsidP="00E43750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222222"/>
        </w:rPr>
      </w:pPr>
    </w:p>
    <w:p w14:paraId="0AF1FF7E" w14:textId="77777777" w:rsidR="00E43750" w:rsidRPr="00EF60B5" w:rsidRDefault="00E43750" w:rsidP="00E43750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222222"/>
        </w:rPr>
      </w:pPr>
      <w:r w:rsidRPr="00EF60B5">
        <w:rPr>
          <w:rFonts w:asciiTheme="minorHAnsi" w:hAnsiTheme="minorHAnsi" w:cstheme="minorHAnsi"/>
          <w:b/>
          <w:color w:val="222222"/>
        </w:rPr>
        <w:t>ESPECÍFICOS</w:t>
      </w:r>
    </w:p>
    <w:p w14:paraId="00E34657" w14:textId="77777777" w:rsidR="00E43750" w:rsidRPr="00EF60B5" w:rsidRDefault="00E43750" w:rsidP="00E43750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2A0E289C" w14:textId="77777777" w:rsidR="00612A56" w:rsidRPr="00346874" w:rsidRDefault="00E43750" w:rsidP="00EF60B5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346874">
        <w:rPr>
          <w:rFonts w:asciiTheme="minorHAnsi" w:hAnsiTheme="minorHAnsi" w:cstheme="minorHAnsi"/>
          <w:color w:val="222222"/>
        </w:rPr>
        <w:t xml:space="preserve">Incluir los objetivos específicos del plan emergente para lograr la </w:t>
      </w:r>
      <w:r w:rsidRPr="00346874">
        <w:rPr>
          <w:rFonts w:asciiTheme="minorHAnsi" w:hAnsiTheme="minorHAnsi" w:cstheme="minorHAnsi"/>
          <w:color w:val="222222"/>
          <w:kern w:val="0"/>
          <w:lang w:eastAsia="en-US"/>
        </w:rPr>
        <w:t>contingencia,  mitigación  corrección,  remediación</w:t>
      </w:r>
      <w:r w:rsidR="00CC1B6C" w:rsidRPr="00346874">
        <w:rPr>
          <w:rFonts w:asciiTheme="minorHAnsi" w:hAnsiTheme="minorHAnsi" w:cstheme="minorHAnsi"/>
          <w:color w:val="222222"/>
          <w:kern w:val="0"/>
          <w:lang w:eastAsia="en-US"/>
        </w:rPr>
        <w:t xml:space="preserve">, </w:t>
      </w:r>
      <w:r w:rsidRPr="00346874">
        <w:rPr>
          <w:rFonts w:asciiTheme="minorHAnsi" w:hAnsiTheme="minorHAnsi" w:cstheme="minorHAnsi"/>
          <w:color w:val="222222"/>
          <w:kern w:val="0"/>
          <w:lang w:eastAsia="en-US"/>
        </w:rPr>
        <w:t>restauración</w:t>
      </w:r>
      <w:r w:rsidR="00346874" w:rsidRPr="00346874">
        <w:rPr>
          <w:rFonts w:asciiTheme="minorHAnsi" w:hAnsiTheme="minorHAnsi" w:cstheme="minorHAnsi"/>
          <w:color w:val="222222"/>
          <w:kern w:val="0"/>
          <w:lang w:eastAsia="en-US"/>
        </w:rPr>
        <w:t xml:space="preserve">, monitoreo según el elemento afectado,  </w:t>
      </w:r>
      <w:r w:rsidR="00CC1B6C" w:rsidRPr="00346874">
        <w:rPr>
          <w:rFonts w:asciiTheme="minorHAnsi" w:hAnsiTheme="minorHAnsi" w:cstheme="minorHAnsi"/>
          <w:color w:val="222222"/>
          <w:kern w:val="0"/>
          <w:lang w:eastAsia="en-US"/>
        </w:rPr>
        <w:t>y</w:t>
      </w:r>
      <w:r w:rsidR="00346874">
        <w:rPr>
          <w:rFonts w:asciiTheme="minorHAnsi" w:hAnsiTheme="minorHAnsi" w:cstheme="minorHAnsi"/>
          <w:color w:val="222222"/>
          <w:kern w:val="0"/>
          <w:lang w:eastAsia="en-US"/>
        </w:rPr>
        <w:t>/o indemnización, compensación (en el caso que aplique).</w:t>
      </w:r>
    </w:p>
    <w:p w14:paraId="7C38BA91" w14:textId="77777777" w:rsidR="00E43750" w:rsidRPr="00EF60B5" w:rsidRDefault="00E43750" w:rsidP="00E43750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275A4679" w14:textId="77777777" w:rsidR="00520A2E" w:rsidRPr="00EF60B5" w:rsidRDefault="00520A2E" w:rsidP="00520A2E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222222"/>
        </w:rPr>
      </w:pPr>
    </w:p>
    <w:p w14:paraId="4D4E6081" w14:textId="77777777" w:rsidR="00520A2E" w:rsidRPr="00EF60B5" w:rsidRDefault="00520A2E" w:rsidP="00612A56">
      <w:pPr>
        <w:pStyle w:val="Ttulo1"/>
        <w:numPr>
          <w:ilvl w:val="0"/>
          <w:numId w:val="9"/>
        </w:numPr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5" w:name="_Toc83381739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>ALCANCE</w:t>
      </w:r>
      <w:bookmarkEnd w:id="5"/>
    </w:p>
    <w:p w14:paraId="52D918D1" w14:textId="77777777" w:rsidR="00E43750" w:rsidRDefault="00E43750" w:rsidP="00E43750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14:paraId="6D99EF9A" w14:textId="77777777" w:rsidR="00214C9D" w:rsidRPr="00EF60B5" w:rsidRDefault="00214C9D" w:rsidP="00E43750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14:paraId="4589D371" w14:textId="77777777" w:rsidR="00E43750" w:rsidRPr="00EF60B5" w:rsidRDefault="00E43750" w:rsidP="00E43750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color w:val="222222"/>
        </w:rPr>
        <w:t>Incluir el alcance del plan emergente (área afectada, meta, temporalidad de ejecución)</w:t>
      </w:r>
      <w:r w:rsidR="00346874">
        <w:rPr>
          <w:rFonts w:asciiTheme="minorHAnsi" w:hAnsiTheme="minorHAnsi" w:cstheme="minorHAnsi"/>
          <w:color w:val="222222"/>
        </w:rPr>
        <w:t>.</w:t>
      </w:r>
    </w:p>
    <w:p w14:paraId="5381707D" w14:textId="77777777" w:rsidR="00520A2E" w:rsidRPr="00EF60B5" w:rsidRDefault="00520A2E" w:rsidP="00783DCE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</w:rPr>
      </w:pPr>
    </w:p>
    <w:p w14:paraId="27C54E78" w14:textId="77777777" w:rsidR="00620A30" w:rsidRPr="00EF60B5" w:rsidRDefault="009B3573" w:rsidP="00612A56">
      <w:pPr>
        <w:pStyle w:val="Ttulo1"/>
        <w:numPr>
          <w:ilvl w:val="0"/>
          <w:numId w:val="9"/>
        </w:numPr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6" w:name="_Toc83381740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>ACCIONES</w:t>
      </w:r>
      <w:r w:rsidR="000676B4"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DE </w:t>
      </w:r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>MITIGACIÓN Y</w:t>
      </w:r>
      <w:r w:rsidR="00E4671A"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/O </w:t>
      </w:r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0676B4" w:rsidRPr="00EF60B5">
        <w:rPr>
          <w:rFonts w:asciiTheme="minorHAnsi" w:hAnsiTheme="minorHAnsi" w:cstheme="minorHAnsi"/>
          <w:b/>
          <w:color w:val="auto"/>
          <w:sz w:val="24"/>
          <w:szCs w:val="24"/>
        </w:rPr>
        <w:t>CONTINGENCIA IMPLEMENTADAS</w:t>
      </w:r>
      <w:bookmarkEnd w:id="6"/>
    </w:p>
    <w:p w14:paraId="57600A03" w14:textId="77777777" w:rsidR="001D5E18" w:rsidRPr="00EF60B5" w:rsidRDefault="001D5E18" w:rsidP="001D5E18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color w:val="222222"/>
          <w:kern w:val="0"/>
          <w:lang w:eastAsia="en-US"/>
        </w:rPr>
        <w:t>Descripción de la causa del evento</w:t>
      </w:r>
      <w:r w:rsidR="00346874">
        <w:rPr>
          <w:rFonts w:asciiTheme="minorHAnsi" w:hAnsiTheme="minorHAnsi" w:cstheme="minorHAnsi"/>
          <w:color w:val="222222"/>
          <w:kern w:val="0"/>
          <w:lang w:eastAsia="en-US"/>
        </w:rPr>
        <w:t>.</w:t>
      </w:r>
    </w:p>
    <w:p w14:paraId="1A6D0CAE" w14:textId="77777777" w:rsidR="00E43750" w:rsidRPr="00EF60B5" w:rsidRDefault="00E43750" w:rsidP="00E43750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83"/>
        <w:gridCol w:w="2943"/>
        <w:gridCol w:w="2943"/>
      </w:tblGrid>
      <w:tr w:rsidR="00783DCE" w:rsidRPr="00EF60B5" w14:paraId="73931E91" w14:textId="77777777" w:rsidTr="00783DCE">
        <w:trPr>
          <w:jc w:val="center"/>
        </w:trPr>
        <w:tc>
          <w:tcPr>
            <w:tcW w:w="1283" w:type="dxa"/>
          </w:tcPr>
          <w:p w14:paraId="648C1ECA" w14:textId="77777777" w:rsidR="00783DCE" w:rsidRPr="00EF60B5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SUBCAUSAS</w:t>
            </w:r>
          </w:p>
        </w:tc>
        <w:tc>
          <w:tcPr>
            <w:tcW w:w="2943" w:type="dxa"/>
          </w:tcPr>
          <w:p w14:paraId="6E861255" w14:textId="77777777" w:rsidR="00783DCE" w:rsidRPr="00EF60B5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CAUSA RAÍZ</w:t>
            </w:r>
          </w:p>
        </w:tc>
        <w:tc>
          <w:tcPr>
            <w:tcW w:w="2943" w:type="dxa"/>
          </w:tcPr>
          <w:p w14:paraId="287A36C0" w14:textId="77777777" w:rsidR="00783DCE" w:rsidRPr="00EF60B5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PROBLEMA</w:t>
            </w:r>
          </w:p>
        </w:tc>
      </w:tr>
      <w:tr w:rsidR="00783DCE" w:rsidRPr="00EF60B5" w14:paraId="2797ED15" w14:textId="77777777" w:rsidTr="00783DCE">
        <w:trPr>
          <w:jc w:val="center"/>
        </w:trPr>
        <w:tc>
          <w:tcPr>
            <w:tcW w:w="1283" w:type="dxa"/>
            <w:vMerge w:val="restart"/>
          </w:tcPr>
          <w:p w14:paraId="6E089111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color w:val="222222"/>
                <w:szCs w:val="22"/>
              </w:rPr>
              <w:t>HOMBRE</w:t>
            </w:r>
          </w:p>
        </w:tc>
        <w:tc>
          <w:tcPr>
            <w:tcW w:w="2943" w:type="dxa"/>
          </w:tcPr>
          <w:p w14:paraId="59B224B2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14:paraId="2236B3AE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EF60B5" w14:paraId="6E458AFE" w14:textId="77777777" w:rsidTr="00783DCE">
        <w:trPr>
          <w:jc w:val="center"/>
        </w:trPr>
        <w:tc>
          <w:tcPr>
            <w:tcW w:w="1283" w:type="dxa"/>
            <w:vMerge/>
          </w:tcPr>
          <w:p w14:paraId="0A6F146D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14:paraId="626F4C3F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14:paraId="62CD04FF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EF60B5" w14:paraId="0A95073E" w14:textId="77777777" w:rsidTr="00783DCE">
        <w:trPr>
          <w:jc w:val="center"/>
        </w:trPr>
        <w:tc>
          <w:tcPr>
            <w:tcW w:w="1283" w:type="dxa"/>
            <w:vMerge w:val="restart"/>
          </w:tcPr>
          <w:p w14:paraId="7CF222BD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color w:val="222222"/>
                <w:szCs w:val="22"/>
              </w:rPr>
              <w:t>MÁQUINA</w:t>
            </w:r>
          </w:p>
        </w:tc>
        <w:tc>
          <w:tcPr>
            <w:tcW w:w="2943" w:type="dxa"/>
          </w:tcPr>
          <w:p w14:paraId="702B9F39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14:paraId="54884391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EF60B5" w14:paraId="55A1F7FE" w14:textId="77777777" w:rsidTr="00783DCE">
        <w:trPr>
          <w:jc w:val="center"/>
        </w:trPr>
        <w:tc>
          <w:tcPr>
            <w:tcW w:w="1283" w:type="dxa"/>
            <w:vMerge/>
          </w:tcPr>
          <w:p w14:paraId="124388C7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14:paraId="43E2F70F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14:paraId="752CE033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EF60B5" w14:paraId="52DEB3D7" w14:textId="77777777" w:rsidTr="00783DCE">
        <w:trPr>
          <w:jc w:val="center"/>
        </w:trPr>
        <w:tc>
          <w:tcPr>
            <w:tcW w:w="1283" w:type="dxa"/>
            <w:vMerge w:val="restart"/>
          </w:tcPr>
          <w:p w14:paraId="41B3A1AA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color w:val="222222"/>
                <w:szCs w:val="22"/>
              </w:rPr>
              <w:t>ENTORNO</w:t>
            </w:r>
          </w:p>
        </w:tc>
        <w:tc>
          <w:tcPr>
            <w:tcW w:w="2943" w:type="dxa"/>
          </w:tcPr>
          <w:p w14:paraId="234DE128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14:paraId="7DC392AB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EF60B5" w14:paraId="6AE839BA" w14:textId="77777777" w:rsidTr="00783DCE">
        <w:trPr>
          <w:jc w:val="center"/>
        </w:trPr>
        <w:tc>
          <w:tcPr>
            <w:tcW w:w="1283" w:type="dxa"/>
            <w:vMerge/>
          </w:tcPr>
          <w:p w14:paraId="44A6138D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14:paraId="3248D6E6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14:paraId="2F6904C1" w14:textId="77777777" w:rsidR="00783DCE" w:rsidRPr="00EF60B5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</w:tbl>
    <w:p w14:paraId="69FB77B3" w14:textId="77777777" w:rsidR="00BC4D18" w:rsidRPr="00EF60B5" w:rsidRDefault="00BC4D18" w:rsidP="00BC4D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color w:val="222222"/>
        </w:rPr>
        <w:t xml:space="preserve">Adjuntar </w:t>
      </w:r>
      <w:r w:rsidR="00E4671A" w:rsidRPr="00EF60B5">
        <w:rPr>
          <w:rFonts w:asciiTheme="minorHAnsi" w:hAnsiTheme="minorHAnsi" w:cstheme="minorHAnsi"/>
          <w:b/>
          <w:i/>
          <w:color w:val="222222"/>
        </w:rPr>
        <w:t>Anexo 3</w:t>
      </w:r>
      <w:r w:rsidRPr="00EF60B5">
        <w:rPr>
          <w:rFonts w:asciiTheme="minorHAnsi" w:hAnsiTheme="minorHAnsi" w:cstheme="minorHAnsi"/>
          <w:b/>
          <w:i/>
          <w:color w:val="222222"/>
        </w:rPr>
        <w:t>.</w:t>
      </w:r>
      <w:r w:rsidRPr="00EF60B5">
        <w:rPr>
          <w:rFonts w:asciiTheme="minorHAnsi" w:hAnsiTheme="minorHAnsi" w:cstheme="minorHAnsi"/>
          <w:i/>
          <w:color w:val="222222"/>
        </w:rPr>
        <w:t xml:space="preserve"> Análisis causa –efecto,</w:t>
      </w:r>
      <w:r w:rsidRPr="00EF60B5">
        <w:rPr>
          <w:rFonts w:asciiTheme="minorHAnsi" w:hAnsiTheme="minorHAnsi" w:cstheme="minorHAnsi"/>
          <w:color w:val="222222"/>
        </w:rPr>
        <w:t xml:space="preserve"> según diagrama de Ishikawa</w:t>
      </w:r>
      <w:r w:rsidR="00346874">
        <w:rPr>
          <w:rFonts w:asciiTheme="minorHAnsi" w:hAnsiTheme="minorHAnsi" w:cstheme="minorHAnsi"/>
          <w:color w:val="222222"/>
        </w:rPr>
        <w:t>.</w:t>
      </w:r>
    </w:p>
    <w:p w14:paraId="6F2BF3DA" w14:textId="77777777" w:rsidR="00534796" w:rsidRPr="00EF60B5" w:rsidRDefault="00534796" w:rsidP="00BC4D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0436ECA2" w14:textId="77777777" w:rsidR="00BC4D18" w:rsidRPr="00EF60B5" w:rsidRDefault="00BC4D18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4A20AED6" w14:textId="77777777" w:rsidR="001D5E18" w:rsidRPr="00EF60B5" w:rsidRDefault="001D5E18" w:rsidP="009D662A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color w:val="222222"/>
          <w:kern w:val="0"/>
          <w:lang w:eastAsia="en-US"/>
        </w:rPr>
        <w:t xml:space="preserve">Descripción de las medidas </w:t>
      </w:r>
      <w:r w:rsidR="009D662A" w:rsidRPr="00EF60B5">
        <w:rPr>
          <w:rFonts w:asciiTheme="minorHAnsi" w:hAnsiTheme="minorHAnsi" w:cstheme="minorHAnsi"/>
          <w:color w:val="222222"/>
          <w:kern w:val="0"/>
          <w:lang w:eastAsia="en-US"/>
        </w:rPr>
        <w:t xml:space="preserve">de contingencias </w:t>
      </w:r>
      <w:r w:rsidRPr="00EF60B5">
        <w:rPr>
          <w:rFonts w:asciiTheme="minorHAnsi" w:hAnsiTheme="minorHAnsi" w:cstheme="minorHAnsi"/>
          <w:color w:val="222222"/>
          <w:kern w:val="0"/>
          <w:lang w:eastAsia="en-US"/>
        </w:rPr>
        <w:t>inmediatas ejecutadas</w:t>
      </w:r>
      <w:r w:rsidR="009D662A" w:rsidRPr="00EF60B5">
        <w:rPr>
          <w:rFonts w:asciiTheme="minorHAnsi" w:hAnsiTheme="minorHAnsi" w:cstheme="minorHAnsi"/>
          <w:color w:val="222222"/>
          <w:kern w:val="0"/>
          <w:lang w:eastAsia="en-US"/>
        </w:rPr>
        <w:t>, antes de la aprobación del plan emergente</w:t>
      </w:r>
      <w:r w:rsidR="00346874">
        <w:rPr>
          <w:rFonts w:asciiTheme="minorHAnsi" w:hAnsiTheme="minorHAnsi" w:cstheme="minorHAnsi"/>
          <w:color w:val="222222"/>
          <w:kern w:val="0"/>
          <w:lang w:eastAsia="en-US"/>
        </w:rPr>
        <w:t>.</w:t>
      </w:r>
    </w:p>
    <w:p w14:paraId="62E0131E" w14:textId="77777777" w:rsidR="004373C4" w:rsidRPr="00EF60B5" w:rsidRDefault="004373C4" w:rsidP="004373C4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11"/>
        <w:gridCol w:w="1514"/>
        <w:gridCol w:w="1203"/>
        <w:gridCol w:w="1513"/>
        <w:gridCol w:w="992"/>
        <w:gridCol w:w="898"/>
        <w:gridCol w:w="1397"/>
      </w:tblGrid>
      <w:tr w:rsidR="00711A7C" w:rsidRPr="00EF60B5" w14:paraId="015FC60C" w14:textId="77777777" w:rsidTr="00711A7C">
        <w:tc>
          <w:tcPr>
            <w:tcW w:w="1411" w:type="dxa"/>
          </w:tcPr>
          <w:p w14:paraId="494A5BC3" w14:textId="77777777" w:rsidR="00711A7C" w:rsidRPr="00EF60B5" w:rsidRDefault="00711A7C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</w:rPr>
              <w:t>PROBLEMA</w:t>
            </w:r>
          </w:p>
        </w:tc>
        <w:tc>
          <w:tcPr>
            <w:tcW w:w="1665" w:type="dxa"/>
          </w:tcPr>
          <w:p w14:paraId="44AF16F7" w14:textId="77777777" w:rsidR="00711A7C" w:rsidRPr="00EF60B5" w:rsidRDefault="00711A7C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</w:rPr>
              <w:t>MEDIDAS INMEDIATAS</w:t>
            </w:r>
          </w:p>
        </w:tc>
        <w:tc>
          <w:tcPr>
            <w:tcW w:w="1225" w:type="dxa"/>
          </w:tcPr>
          <w:p w14:paraId="0C10D461" w14:textId="77777777" w:rsidR="00711A7C" w:rsidRPr="00EF60B5" w:rsidRDefault="00711A7C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</w:rPr>
              <w:t>TIEMPO DE RESPUESTA</w:t>
            </w:r>
          </w:p>
        </w:tc>
        <w:tc>
          <w:tcPr>
            <w:tcW w:w="1586" w:type="dxa"/>
          </w:tcPr>
          <w:p w14:paraId="7CB04E1F" w14:textId="77777777" w:rsidR="00711A7C" w:rsidRPr="00EF60B5" w:rsidRDefault="00711A7C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</w:rPr>
              <w:t>RESPONSABLE</w:t>
            </w:r>
          </w:p>
        </w:tc>
        <w:tc>
          <w:tcPr>
            <w:tcW w:w="1148" w:type="dxa"/>
          </w:tcPr>
          <w:p w14:paraId="12B20702" w14:textId="77777777" w:rsidR="00711A7C" w:rsidRPr="00EF60B5" w:rsidRDefault="00711A7C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</w:rPr>
              <w:t>FECHA INICIO</w:t>
            </w:r>
          </w:p>
        </w:tc>
        <w:tc>
          <w:tcPr>
            <w:tcW w:w="991" w:type="dxa"/>
          </w:tcPr>
          <w:p w14:paraId="52C3820F" w14:textId="77777777" w:rsidR="00711A7C" w:rsidRPr="00EF60B5" w:rsidRDefault="00711A7C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</w:rPr>
              <w:t>FECHA FIN</w:t>
            </w:r>
          </w:p>
        </w:tc>
        <w:tc>
          <w:tcPr>
            <w:tcW w:w="802" w:type="dxa"/>
          </w:tcPr>
          <w:p w14:paraId="31616B57" w14:textId="77777777" w:rsidR="00711A7C" w:rsidRPr="00EF60B5" w:rsidRDefault="00711A7C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</w:rPr>
              <w:t>MEDIO DE VERIFICACIÓN</w:t>
            </w:r>
          </w:p>
        </w:tc>
      </w:tr>
      <w:tr w:rsidR="00711A7C" w:rsidRPr="00EF60B5" w14:paraId="557F511A" w14:textId="77777777" w:rsidTr="00711A7C">
        <w:tc>
          <w:tcPr>
            <w:tcW w:w="1411" w:type="dxa"/>
          </w:tcPr>
          <w:p w14:paraId="523D5AE1" w14:textId="77777777" w:rsidR="00711A7C" w:rsidRPr="00EF60B5" w:rsidRDefault="00711A7C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1665" w:type="dxa"/>
          </w:tcPr>
          <w:p w14:paraId="16D43D23" w14:textId="77777777" w:rsidR="00711A7C" w:rsidRPr="00EF60B5" w:rsidRDefault="00711A7C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1225" w:type="dxa"/>
          </w:tcPr>
          <w:p w14:paraId="673A2D05" w14:textId="77777777" w:rsidR="00711A7C" w:rsidRPr="00EF60B5" w:rsidRDefault="00711A7C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1586" w:type="dxa"/>
          </w:tcPr>
          <w:p w14:paraId="3DDE19B2" w14:textId="77777777" w:rsidR="00711A7C" w:rsidRPr="00EF60B5" w:rsidRDefault="00711A7C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1148" w:type="dxa"/>
          </w:tcPr>
          <w:p w14:paraId="0C8C8554" w14:textId="77777777" w:rsidR="00711A7C" w:rsidRPr="00EF60B5" w:rsidRDefault="00711A7C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991" w:type="dxa"/>
          </w:tcPr>
          <w:p w14:paraId="05E39BD2" w14:textId="77777777" w:rsidR="00711A7C" w:rsidRPr="00EF60B5" w:rsidRDefault="00711A7C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802" w:type="dxa"/>
          </w:tcPr>
          <w:p w14:paraId="07DD7287" w14:textId="77777777" w:rsidR="00711A7C" w:rsidRPr="00EF60B5" w:rsidRDefault="00711A7C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</w:tbl>
    <w:p w14:paraId="105724CB" w14:textId="77777777" w:rsidR="00534796" w:rsidRPr="00EF60B5" w:rsidRDefault="00534796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7A2B4B1F" w14:textId="77777777" w:rsidR="00711A7C" w:rsidRPr="00EF60B5" w:rsidRDefault="00711A7C" w:rsidP="00711A7C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color w:val="222222"/>
        </w:rPr>
        <w:t xml:space="preserve">Adjuntar </w:t>
      </w:r>
      <w:r w:rsidR="00E4671A" w:rsidRPr="00EF60B5">
        <w:rPr>
          <w:rFonts w:asciiTheme="minorHAnsi" w:hAnsiTheme="minorHAnsi" w:cstheme="minorHAnsi"/>
          <w:b/>
          <w:i/>
          <w:color w:val="222222"/>
        </w:rPr>
        <w:t>Anexo 4</w:t>
      </w:r>
      <w:r w:rsidRPr="00EF60B5">
        <w:rPr>
          <w:rFonts w:asciiTheme="minorHAnsi" w:hAnsiTheme="minorHAnsi" w:cstheme="minorHAnsi"/>
          <w:b/>
          <w:i/>
          <w:color w:val="222222"/>
        </w:rPr>
        <w:t>.</w:t>
      </w:r>
      <w:r w:rsidRPr="00EF60B5">
        <w:rPr>
          <w:rFonts w:asciiTheme="minorHAnsi" w:hAnsiTheme="minorHAnsi" w:cstheme="minorHAnsi"/>
          <w:i/>
          <w:color w:val="222222"/>
        </w:rPr>
        <w:t xml:space="preserve"> Registro fotográfico de la emergencia ambiental (antes</w:t>
      </w:r>
      <w:r w:rsidR="000676B4" w:rsidRPr="00EF60B5">
        <w:rPr>
          <w:rFonts w:asciiTheme="minorHAnsi" w:hAnsiTheme="minorHAnsi" w:cstheme="minorHAnsi"/>
          <w:i/>
          <w:color w:val="222222"/>
        </w:rPr>
        <w:t>, durante</w:t>
      </w:r>
      <w:r w:rsidRPr="00EF60B5">
        <w:rPr>
          <w:rFonts w:asciiTheme="minorHAnsi" w:hAnsiTheme="minorHAnsi" w:cstheme="minorHAnsi"/>
          <w:i/>
          <w:color w:val="222222"/>
        </w:rPr>
        <w:t xml:space="preserve"> y después de las medidas de contingencias implementadas).</w:t>
      </w:r>
    </w:p>
    <w:p w14:paraId="69EDDA1F" w14:textId="77777777" w:rsidR="009D662A" w:rsidRPr="00EF60B5" w:rsidRDefault="009D662A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64D5CCD3" w14:textId="77777777" w:rsidR="00E43750" w:rsidRPr="00EF60B5" w:rsidRDefault="00E43750" w:rsidP="00E43750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color w:val="222222"/>
          <w:kern w:val="0"/>
          <w:lang w:eastAsia="en-US"/>
        </w:rPr>
        <w:t>Descripción de las medidas correctivas propuestas para evitar eventos por la misma causa.</w:t>
      </w:r>
    </w:p>
    <w:p w14:paraId="791F9443" w14:textId="77777777" w:rsidR="00E43750" w:rsidRPr="00EF60B5" w:rsidRDefault="00E43750" w:rsidP="00E43750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02"/>
        <w:gridCol w:w="1831"/>
        <w:gridCol w:w="1642"/>
        <w:gridCol w:w="1335"/>
        <w:gridCol w:w="1096"/>
        <w:gridCol w:w="1422"/>
      </w:tblGrid>
      <w:tr w:rsidR="00E43750" w:rsidRPr="00EF60B5" w14:paraId="5C9179E1" w14:textId="77777777" w:rsidTr="00E43750">
        <w:tc>
          <w:tcPr>
            <w:tcW w:w="1568" w:type="dxa"/>
          </w:tcPr>
          <w:p w14:paraId="4B87D7D5" w14:textId="77777777" w:rsidR="00E43750" w:rsidRPr="00EF60B5" w:rsidRDefault="00E43750" w:rsidP="00E4375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PROBLEMA</w:t>
            </w:r>
          </w:p>
        </w:tc>
        <w:tc>
          <w:tcPr>
            <w:tcW w:w="1920" w:type="dxa"/>
          </w:tcPr>
          <w:p w14:paraId="356FEC35" w14:textId="77777777" w:rsidR="00E43750" w:rsidRPr="00EF60B5" w:rsidRDefault="00E43750" w:rsidP="00E4375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MEDIDAS CORRECTIVAS</w:t>
            </w:r>
          </w:p>
        </w:tc>
        <w:tc>
          <w:tcPr>
            <w:tcW w:w="1688" w:type="dxa"/>
          </w:tcPr>
          <w:p w14:paraId="21C58153" w14:textId="77777777" w:rsidR="00E43750" w:rsidRPr="00EF60B5" w:rsidRDefault="00E43750" w:rsidP="00E4375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RESPONSABLE</w:t>
            </w:r>
          </w:p>
        </w:tc>
        <w:tc>
          <w:tcPr>
            <w:tcW w:w="1447" w:type="dxa"/>
          </w:tcPr>
          <w:p w14:paraId="30FF1F5A" w14:textId="77777777" w:rsidR="00E43750" w:rsidRPr="00EF60B5" w:rsidRDefault="00E43750" w:rsidP="00E4375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FECHA INICIO</w:t>
            </w:r>
          </w:p>
        </w:tc>
        <w:tc>
          <w:tcPr>
            <w:tcW w:w="1162" w:type="dxa"/>
          </w:tcPr>
          <w:p w14:paraId="46627D23" w14:textId="77777777" w:rsidR="00E43750" w:rsidRPr="00EF60B5" w:rsidRDefault="00E43750" w:rsidP="00E4375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FECHA FIN</w:t>
            </w:r>
          </w:p>
        </w:tc>
        <w:tc>
          <w:tcPr>
            <w:tcW w:w="1043" w:type="dxa"/>
          </w:tcPr>
          <w:p w14:paraId="4B677F75" w14:textId="77777777" w:rsidR="00E43750" w:rsidRPr="00EF60B5" w:rsidRDefault="00E43750" w:rsidP="00E4375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szCs w:val="22"/>
              </w:rPr>
              <w:t>PRESUPUESTO</w:t>
            </w:r>
          </w:p>
        </w:tc>
      </w:tr>
      <w:tr w:rsidR="00E43750" w:rsidRPr="00EF60B5" w14:paraId="41A7EC64" w14:textId="77777777" w:rsidTr="00E43750">
        <w:tc>
          <w:tcPr>
            <w:tcW w:w="1568" w:type="dxa"/>
          </w:tcPr>
          <w:p w14:paraId="53FD866D" w14:textId="77777777" w:rsidR="00E43750" w:rsidRPr="00EF60B5" w:rsidRDefault="00E43750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920" w:type="dxa"/>
          </w:tcPr>
          <w:p w14:paraId="401AEDB2" w14:textId="77777777" w:rsidR="00E43750" w:rsidRPr="00EF60B5" w:rsidRDefault="00E43750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688" w:type="dxa"/>
          </w:tcPr>
          <w:p w14:paraId="641DA74B" w14:textId="77777777" w:rsidR="00E43750" w:rsidRPr="00EF60B5" w:rsidRDefault="00E43750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447" w:type="dxa"/>
          </w:tcPr>
          <w:p w14:paraId="60A7DC15" w14:textId="77777777" w:rsidR="00E43750" w:rsidRPr="00EF60B5" w:rsidRDefault="00E43750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162" w:type="dxa"/>
          </w:tcPr>
          <w:p w14:paraId="22B30ACA" w14:textId="77777777" w:rsidR="00E43750" w:rsidRPr="00EF60B5" w:rsidRDefault="00E43750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043" w:type="dxa"/>
          </w:tcPr>
          <w:p w14:paraId="49B1B635" w14:textId="77777777" w:rsidR="00E43750" w:rsidRPr="00EF60B5" w:rsidRDefault="00E43750" w:rsidP="00E43750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</w:tbl>
    <w:p w14:paraId="622489B3" w14:textId="77777777" w:rsidR="00E43750" w:rsidRPr="00EF60B5" w:rsidRDefault="00E43750" w:rsidP="00E43750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14:paraId="2EC37BE8" w14:textId="77777777" w:rsidR="00DD081F" w:rsidRPr="00EF60B5" w:rsidRDefault="00DD081F" w:rsidP="00DD081F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color w:val="222222"/>
        </w:rPr>
        <w:t xml:space="preserve">Adjuntar </w:t>
      </w:r>
      <w:r w:rsidRPr="00EF60B5">
        <w:rPr>
          <w:rFonts w:asciiTheme="minorHAnsi" w:hAnsiTheme="minorHAnsi" w:cstheme="minorHAnsi"/>
          <w:b/>
          <w:i/>
          <w:color w:val="222222"/>
        </w:rPr>
        <w:t>Anexo 5.</w:t>
      </w:r>
      <w:r w:rsidRPr="00EF60B5">
        <w:rPr>
          <w:rFonts w:asciiTheme="minorHAnsi" w:hAnsiTheme="minorHAnsi" w:cstheme="minorHAnsi"/>
          <w:i/>
          <w:color w:val="222222"/>
        </w:rPr>
        <w:t xml:space="preserve"> Cronograma de las medidas correctivas a implementarse  en función de la causa raíz determinada.</w:t>
      </w:r>
    </w:p>
    <w:p w14:paraId="1C7551FE" w14:textId="77777777" w:rsidR="00DD081F" w:rsidRPr="00EF60B5" w:rsidRDefault="00DD081F" w:rsidP="00E43750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14:paraId="5BD74787" w14:textId="77777777" w:rsidR="00A14943" w:rsidRPr="00EF60B5" w:rsidRDefault="00A14943" w:rsidP="00CC1B6C">
      <w:pPr>
        <w:pStyle w:val="Ttulo1"/>
        <w:numPr>
          <w:ilvl w:val="0"/>
          <w:numId w:val="9"/>
        </w:numPr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7" w:name="_Toc83381741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DESCRIPCIÓN DE </w:t>
      </w:r>
      <w:r w:rsidR="00612A56"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ACTIVIDADES DE </w:t>
      </w:r>
      <w:r w:rsidR="00BC4D18" w:rsidRPr="00EF60B5">
        <w:rPr>
          <w:rFonts w:asciiTheme="minorHAnsi" w:hAnsiTheme="minorHAnsi" w:cstheme="minorHAnsi"/>
          <w:b/>
          <w:color w:val="auto"/>
          <w:sz w:val="24"/>
          <w:szCs w:val="24"/>
        </w:rPr>
        <w:t>CONTINGENCIA, MITIGACIÓN, LIMPIEZA Y REMEDIACIÓN</w:t>
      </w:r>
      <w:r w:rsidR="00CC1B6C">
        <w:rPr>
          <w:rFonts w:asciiTheme="minorHAnsi" w:hAnsiTheme="minorHAnsi" w:cstheme="minorHAnsi"/>
          <w:b/>
          <w:color w:val="auto"/>
          <w:sz w:val="24"/>
          <w:szCs w:val="24"/>
        </w:rPr>
        <w:t>, RESTAURACIÓN</w:t>
      </w:r>
      <w:r w:rsidR="000C1B90">
        <w:rPr>
          <w:rFonts w:asciiTheme="minorHAnsi" w:hAnsiTheme="minorHAnsi" w:cstheme="minorHAnsi"/>
          <w:b/>
          <w:color w:val="auto"/>
          <w:sz w:val="24"/>
          <w:szCs w:val="24"/>
        </w:rPr>
        <w:t>, MONITOREO</w:t>
      </w:r>
      <w:r w:rsidR="00726356"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Y</w:t>
      </w:r>
      <w:r w:rsidR="00CC1B6C">
        <w:rPr>
          <w:rFonts w:asciiTheme="minorHAnsi" w:hAnsiTheme="minorHAnsi" w:cstheme="minorHAnsi"/>
          <w:b/>
          <w:color w:val="auto"/>
          <w:sz w:val="24"/>
          <w:szCs w:val="24"/>
        </w:rPr>
        <w:t>/O</w:t>
      </w:r>
      <w:r w:rsidR="00726356"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COMPENSACIÓN</w:t>
      </w:r>
      <w:r w:rsidR="00CC1B6C">
        <w:rPr>
          <w:rFonts w:asciiTheme="minorHAnsi" w:hAnsiTheme="minorHAnsi" w:cstheme="minorHAnsi"/>
          <w:b/>
          <w:color w:val="auto"/>
          <w:sz w:val="24"/>
          <w:szCs w:val="24"/>
        </w:rPr>
        <w:t>/INDEMNIZACIÓN</w:t>
      </w:r>
      <w:r w:rsidR="00277266"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DE ACUERDO AL CRONOGRAMA DEL PLAN EMERGENTE</w:t>
      </w:r>
      <w:bookmarkEnd w:id="7"/>
    </w:p>
    <w:p w14:paraId="6CDFE01B" w14:textId="77777777" w:rsidR="00A14943" w:rsidRPr="00EF60B5" w:rsidRDefault="00A14943" w:rsidP="00A14943">
      <w:pPr>
        <w:autoSpaceDE w:val="0"/>
        <w:adjustRightInd w:val="0"/>
        <w:spacing w:after="0" w:line="240" w:lineRule="auto"/>
        <w:ind w:left="360"/>
        <w:rPr>
          <w:rFonts w:cstheme="minorHAnsi"/>
          <w:color w:val="222222"/>
        </w:rPr>
      </w:pPr>
    </w:p>
    <w:p w14:paraId="63A55262" w14:textId="77777777" w:rsidR="00A14943" w:rsidRPr="00EF60B5" w:rsidRDefault="00277266" w:rsidP="00EF60B5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kern w:val="0"/>
          <w:lang w:eastAsia="en-US"/>
        </w:rPr>
      </w:pPr>
      <w:r w:rsidRPr="00EF60B5">
        <w:rPr>
          <w:rFonts w:asciiTheme="minorHAnsi" w:hAnsiTheme="minorHAnsi" w:cstheme="minorHAnsi"/>
          <w:kern w:val="0"/>
          <w:lang w:eastAsia="en-US"/>
        </w:rPr>
        <w:t xml:space="preserve">Descripción de </w:t>
      </w:r>
      <w:r w:rsidR="00E43750" w:rsidRPr="00EF60B5">
        <w:rPr>
          <w:rFonts w:asciiTheme="minorHAnsi" w:hAnsiTheme="minorHAnsi" w:cstheme="minorHAnsi"/>
          <w:kern w:val="0"/>
          <w:lang w:eastAsia="en-US"/>
        </w:rPr>
        <w:t>las actividad</w:t>
      </w:r>
      <w:r w:rsidR="000C1B90">
        <w:rPr>
          <w:rFonts w:asciiTheme="minorHAnsi" w:hAnsiTheme="minorHAnsi" w:cstheme="minorHAnsi"/>
          <w:kern w:val="0"/>
          <w:lang w:eastAsia="en-US"/>
        </w:rPr>
        <w:t>es de contingencia,  mitigación</w:t>
      </w:r>
      <w:r w:rsidR="00E43750" w:rsidRPr="00EF60B5">
        <w:rPr>
          <w:rFonts w:asciiTheme="minorHAnsi" w:hAnsiTheme="minorHAnsi" w:cstheme="minorHAnsi"/>
          <w:kern w:val="0"/>
          <w:lang w:eastAsia="en-US"/>
        </w:rPr>
        <w:t>, corrección,  remediación, restauración, m</w:t>
      </w:r>
      <w:r w:rsidRPr="00EF60B5">
        <w:rPr>
          <w:rFonts w:asciiTheme="minorHAnsi" w:hAnsiTheme="minorHAnsi" w:cstheme="minorHAnsi"/>
          <w:kern w:val="0"/>
          <w:lang w:eastAsia="en-US"/>
        </w:rPr>
        <w:t>onitoreo y seguimiento (de acuerdo al elemento impactado)</w:t>
      </w:r>
      <w:r w:rsidR="00A14943" w:rsidRPr="00EF60B5">
        <w:rPr>
          <w:rFonts w:asciiTheme="minorHAnsi" w:hAnsiTheme="minorHAnsi" w:cstheme="minorHAnsi"/>
          <w:kern w:val="0"/>
          <w:lang w:eastAsia="en-US"/>
        </w:rPr>
        <w:t>.</w:t>
      </w:r>
    </w:p>
    <w:p w14:paraId="58566D11" w14:textId="77777777" w:rsidR="00E4671A" w:rsidRPr="00EF60B5" w:rsidRDefault="00E4671A" w:rsidP="00EF60B5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kern w:val="0"/>
          <w:lang w:eastAsia="en-US"/>
        </w:rPr>
      </w:pPr>
      <w:r w:rsidRPr="00EF60B5">
        <w:rPr>
          <w:rFonts w:asciiTheme="minorHAnsi" w:hAnsiTheme="minorHAnsi" w:cstheme="minorHAnsi"/>
          <w:lang w:eastAsia="es-EC"/>
        </w:rPr>
        <w:t>Descripción del proceso de compensación y/o indemnización a implementarse, siguiendo los lineamientos del Acuerdo Interministerial 001</w:t>
      </w:r>
      <w:r w:rsidR="00AB2D13" w:rsidRPr="00EF60B5">
        <w:rPr>
          <w:rFonts w:asciiTheme="minorHAnsi" w:hAnsiTheme="minorHAnsi" w:cstheme="minorHAnsi"/>
          <w:lang w:eastAsia="es-EC"/>
        </w:rPr>
        <w:t xml:space="preserve"> (en caso de aplicar).</w:t>
      </w:r>
    </w:p>
    <w:p w14:paraId="06A2FB7F" w14:textId="77777777" w:rsidR="0018322E" w:rsidRPr="00EF60B5" w:rsidRDefault="0018322E" w:rsidP="0018322E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tbl>
      <w:tblPr>
        <w:tblW w:w="9164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"/>
        <w:gridCol w:w="2031"/>
        <w:gridCol w:w="1358"/>
        <w:gridCol w:w="1794"/>
        <w:gridCol w:w="954"/>
        <w:gridCol w:w="954"/>
        <w:gridCol w:w="1344"/>
      </w:tblGrid>
      <w:tr w:rsidR="00E43750" w:rsidRPr="00EF60B5" w14:paraId="0256F232" w14:textId="77777777" w:rsidTr="00E43750">
        <w:trPr>
          <w:trHeight w:val="751"/>
        </w:trPr>
        <w:tc>
          <w:tcPr>
            <w:tcW w:w="729" w:type="dxa"/>
            <w:shd w:val="clear" w:color="auto" w:fill="auto"/>
            <w:vAlign w:val="center"/>
            <w:hideMark/>
          </w:tcPr>
          <w:p w14:paraId="3596F434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No.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7B234A26" w14:textId="77777777" w:rsidR="0018322E" w:rsidRPr="00EF60B5" w:rsidRDefault="00711A7C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ACTIVIDAD DEL PLAN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14:paraId="13E09D27" w14:textId="77777777" w:rsidR="0018322E" w:rsidRPr="00EF60B5" w:rsidRDefault="00711A7C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RESPONSABLE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2AF992B2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 xml:space="preserve">MEDIO DE VERIFICACIÓN </w:t>
            </w:r>
          </w:p>
        </w:tc>
        <w:tc>
          <w:tcPr>
            <w:tcW w:w="954" w:type="dxa"/>
            <w:shd w:val="clear" w:color="auto" w:fill="auto"/>
          </w:tcPr>
          <w:p w14:paraId="437D92FA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  <w:p w14:paraId="437C5244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>FECHA INICIO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136CE58E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>FECHA FIN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53AF2CCF" w14:textId="77777777" w:rsidR="0018322E" w:rsidRPr="00EF60B5" w:rsidRDefault="007273E5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OBSERVACIÓN</w:t>
            </w:r>
          </w:p>
        </w:tc>
      </w:tr>
      <w:tr w:rsidR="0018322E" w:rsidRPr="00EF60B5" w14:paraId="395A3874" w14:textId="77777777" w:rsidTr="00E43750">
        <w:trPr>
          <w:trHeight w:val="112"/>
        </w:trPr>
        <w:tc>
          <w:tcPr>
            <w:tcW w:w="729" w:type="dxa"/>
            <w:shd w:val="clear" w:color="auto" w:fill="auto"/>
            <w:vAlign w:val="center"/>
          </w:tcPr>
          <w:p w14:paraId="5C961857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A1</w:t>
            </w:r>
          </w:p>
        </w:tc>
        <w:tc>
          <w:tcPr>
            <w:tcW w:w="8435" w:type="dxa"/>
            <w:gridSpan w:val="6"/>
            <w:shd w:val="clear" w:color="auto" w:fill="auto"/>
            <w:vAlign w:val="center"/>
          </w:tcPr>
          <w:p w14:paraId="0530B9F2" w14:textId="77777777" w:rsidR="0018322E" w:rsidRPr="00EF60B5" w:rsidRDefault="0018322E" w:rsidP="0018322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CONTINGENCIA</w:t>
            </w:r>
            <w:r w:rsidR="00726356"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, MITIGACIÓN</w:t>
            </w:r>
          </w:p>
        </w:tc>
      </w:tr>
      <w:tr w:rsidR="00711A7C" w:rsidRPr="00EF60B5" w14:paraId="726594C3" w14:textId="77777777" w:rsidTr="00E43750">
        <w:trPr>
          <w:trHeight w:val="264"/>
        </w:trPr>
        <w:tc>
          <w:tcPr>
            <w:tcW w:w="729" w:type="dxa"/>
            <w:shd w:val="clear" w:color="auto" w:fill="auto"/>
            <w:vAlign w:val="center"/>
          </w:tcPr>
          <w:p w14:paraId="5534952D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A.1.1.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5D4BD3C9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108AA33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04763AC0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54" w:type="dxa"/>
            <w:shd w:val="clear" w:color="auto" w:fill="auto"/>
          </w:tcPr>
          <w:p w14:paraId="46B89185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31B376E1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CE46E3A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43750" w:rsidRPr="00EF60B5" w14:paraId="50730E7B" w14:textId="77777777" w:rsidTr="00E43750">
        <w:trPr>
          <w:trHeight w:val="140"/>
        </w:trPr>
        <w:tc>
          <w:tcPr>
            <w:tcW w:w="729" w:type="dxa"/>
            <w:shd w:val="clear" w:color="auto" w:fill="auto"/>
            <w:vAlign w:val="center"/>
          </w:tcPr>
          <w:p w14:paraId="3E08FA0C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A.1.2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96D65EA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4EBADC0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1075A6C0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54" w:type="dxa"/>
            <w:shd w:val="clear" w:color="auto" w:fill="auto"/>
          </w:tcPr>
          <w:p w14:paraId="0C8ABAF1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413262F4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50AF558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43750" w:rsidRPr="00EF60B5" w14:paraId="144234B4" w14:textId="77777777" w:rsidTr="00E43750">
        <w:trPr>
          <w:trHeight w:val="86"/>
        </w:trPr>
        <w:tc>
          <w:tcPr>
            <w:tcW w:w="729" w:type="dxa"/>
            <w:shd w:val="clear" w:color="auto" w:fill="auto"/>
            <w:vAlign w:val="center"/>
          </w:tcPr>
          <w:p w14:paraId="68FF5288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A.1.3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260E210C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7168395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05C2A3C7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54" w:type="dxa"/>
            <w:shd w:val="clear" w:color="auto" w:fill="auto"/>
          </w:tcPr>
          <w:p w14:paraId="1711C90F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205B0E08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0360A9E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43750" w:rsidRPr="00EF60B5" w14:paraId="4DD03A2B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4AECA70B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3D14009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D92A0D1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D303C08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54" w:type="dxa"/>
            <w:shd w:val="clear" w:color="auto" w:fill="auto"/>
          </w:tcPr>
          <w:p w14:paraId="7E7BCB08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6E28E0B9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1420BEC" w14:textId="77777777" w:rsidR="0018322E" w:rsidRPr="00EF60B5" w:rsidRDefault="0018322E" w:rsidP="00E43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18322E" w:rsidRPr="00EF60B5" w14:paraId="03592E35" w14:textId="77777777" w:rsidTr="00E43750">
        <w:trPr>
          <w:trHeight w:val="114"/>
        </w:trPr>
        <w:tc>
          <w:tcPr>
            <w:tcW w:w="729" w:type="dxa"/>
            <w:shd w:val="clear" w:color="auto" w:fill="auto"/>
            <w:vAlign w:val="center"/>
          </w:tcPr>
          <w:p w14:paraId="485470DE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A2</w:t>
            </w:r>
          </w:p>
        </w:tc>
        <w:tc>
          <w:tcPr>
            <w:tcW w:w="8435" w:type="dxa"/>
            <w:gridSpan w:val="6"/>
            <w:shd w:val="clear" w:color="auto" w:fill="auto"/>
            <w:vAlign w:val="center"/>
          </w:tcPr>
          <w:p w14:paraId="6A7AC80B" w14:textId="77777777" w:rsidR="0018322E" w:rsidRPr="00EF60B5" w:rsidRDefault="0018322E" w:rsidP="0018322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 xml:space="preserve">LIMPIEZA Y REMEDIACIÓN </w:t>
            </w:r>
          </w:p>
        </w:tc>
      </w:tr>
      <w:tr w:rsidR="0018322E" w:rsidRPr="00EF60B5" w14:paraId="1CF7AED4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0F4E636D" w14:textId="77777777" w:rsidR="0018322E" w:rsidRPr="00EF60B5" w:rsidRDefault="00277266" w:rsidP="001832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A.2</w:t>
            </w:r>
            <w:r w:rsidR="0018322E"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.1.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4D48FA9A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3C2D405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644C70C6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638F352B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07F79947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0BFE66D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18322E" w:rsidRPr="00EF60B5" w14:paraId="7F608B88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64FABC93" w14:textId="77777777" w:rsidR="0018322E" w:rsidRPr="00EF60B5" w:rsidRDefault="00277266" w:rsidP="001832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A.2</w:t>
            </w:r>
            <w:r w:rsidR="0018322E"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.2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02215123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332573F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4D49FA2F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2A0FB5F1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37C3A25D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7388C05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18322E" w:rsidRPr="00EF60B5" w14:paraId="6C822081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35D5D9F1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lastRenderedPageBreak/>
              <w:t>A.</w:t>
            </w:r>
            <w:r w:rsidR="00277266"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2</w:t>
            </w: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.3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6816BE00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B8402D5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226D7062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5B7D329F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6D0BE17D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BD66F8B" w14:textId="77777777" w:rsidR="0018322E" w:rsidRPr="00EF60B5" w:rsidRDefault="0018322E" w:rsidP="00183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1E5136" w:rsidRPr="00EF60B5" w14:paraId="1E3A54C4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5725DC30" w14:textId="77777777" w:rsidR="001E5136" w:rsidRPr="00EF60B5" w:rsidRDefault="001E5136" w:rsidP="001E513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627D09DB" w14:textId="77777777" w:rsidR="001E5136" w:rsidRPr="00EF60B5" w:rsidRDefault="001E5136" w:rsidP="001E513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1F01064" w14:textId="77777777" w:rsidR="001E5136" w:rsidRPr="00EF60B5" w:rsidRDefault="001E5136" w:rsidP="001E51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21B1B382" w14:textId="77777777" w:rsidR="001E5136" w:rsidRPr="00EF60B5" w:rsidRDefault="001E5136" w:rsidP="001E51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39403A59" w14:textId="77777777" w:rsidR="001E5136" w:rsidRPr="00EF60B5" w:rsidRDefault="001E5136" w:rsidP="001E51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700B440B" w14:textId="77777777" w:rsidR="001E5136" w:rsidRPr="00EF60B5" w:rsidRDefault="001E5136" w:rsidP="001E51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B3E406B" w14:textId="77777777" w:rsidR="001E5136" w:rsidRPr="00EF60B5" w:rsidRDefault="001E5136" w:rsidP="001E51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05D7CA7F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3ED29B7A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A3</w:t>
            </w:r>
          </w:p>
        </w:tc>
        <w:tc>
          <w:tcPr>
            <w:tcW w:w="8435" w:type="dxa"/>
            <w:gridSpan w:val="6"/>
            <w:shd w:val="clear" w:color="auto" w:fill="auto"/>
            <w:vAlign w:val="center"/>
          </w:tcPr>
          <w:p w14:paraId="30A35A9B" w14:textId="77777777" w:rsidR="00277266" w:rsidRPr="00EF60B5" w:rsidRDefault="00277266" w:rsidP="0027726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 xml:space="preserve">RESTAURACIÓN </w:t>
            </w:r>
            <w:r w:rsidR="00E43750"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AMBIENTAL</w:t>
            </w:r>
          </w:p>
        </w:tc>
      </w:tr>
      <w:tr w:rsidR="00277266" w:rsidRPr="00EF60B5" w14:paraId="2C336278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428029FA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A.3.1.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49D72C5E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ECDF61A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1E672920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76A176C1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2B55CAEB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5565624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766CBD95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4A5562B2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A.3.2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48B81CFB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A3CAC9D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64B6DE4C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567AEC97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44D334AC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5987FD3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47EB156B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44B1E7C0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A.3.3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8149CDE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9D2F4F9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3D0CC5E8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2E1119C4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61164ECA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FD98C60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1667386A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20A17BD8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6E18DC5E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ACAE641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64F018DD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69F6BA89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395F1B52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0A7F4CE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48E890D7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10EBE91E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A4</w:t>
            </w:r>
          </w:p>
        </w:tc>
        <w:tc>
          <w:tcPr>
            <w:tcW w:w="8435" w:type="dxa"/>
            <w:gridSpan w:val="6"/>
            <w:shd w:val="clear" w:color="auto" w:fill="auto"/>
            <w:vAlign w:val="center"/>
          </w:tcPr>
          <w:p w14:paraId="455AD6A0" w14:textId="77777777" w:rsidR="00277266" w:rsidRPr="00EF60B5" w:rsidRDefault="00277266" w:rsidP="0027726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MONITOREO Y SEGUIMIENTO</w:t>
            </w:r>
          </w:p>
        </w:tc>
      </w:tr>
      <w:tr w:rsidR="00277266" w:rsidRPr="00EF60B5" w14:paraId="3DE481CC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1D096458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A.4.1.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0C5B4E73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5DD5A63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37E13BD1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56C08F13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343DB70D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EA43DD2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37D40A40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02544727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A.4.2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63A670D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9904D4B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6FF2127B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34BBE987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27FAA8CD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62A8242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435FC922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5C99FEC8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A.4.3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1AD02E14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F846C90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5645AC19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49E8287A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6A65B1A6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A5D2BA2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2844A524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4CB3EAAD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2D3EDA12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F40BB9B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516A05B2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6B695614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431823FE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029A251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E43750" w:rsidRPr="00EF60B5" w14:paraId="6650F847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6C8013E4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435" w:type="dxa"/>
            <w:gridSpan w:val="6"/>
            <w:shd w:val="clear" w:color="auto" w:fill="auto"/>
            <w:vAlign w:val="center"/>
          </w:tcPr>
          <w:p w14:paraId="08880C6A" w14:textId="77777777" w:rsidR="00E43750" w:rsidRPr="00EF60B5" w:rsidRDefault="00E43750" w:rsidP="00E4375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MEDIDAS CORRECTIVAS (Para evitar que vuelva a ocurrir)</w:t>
            </w:r>
          </w:p>
        </w:tc>
      </w:tr>
      <w:tr w:rsidR="00E43750" w:rsidRPr="00EF60B5" w14:paraId="3636FAED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4B51975B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14:paraId="1428568D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6A8D268D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440CEC6E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3ED6FF71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591276D4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465889F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E43750" w:rsidRPr="00EF60B5" w14:paraId="10A9FD29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764534A7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14:paraId="5801F3B6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5DEF6F7F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459547EF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0AF56BC7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04345D81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7F3D7C8" w14:textId="77777777" w:rsidR="00E43750" w:rsidRPr="00EF60B5" w:rsidRDefault="00E43750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50049175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6461B7C7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A5</w:t>
            </w:r>
          </w:p>
        </w:tc>
        <w:tc>
          <w:tcPr>
            <w:tcW w:w="8435" w:type="dxa"/>
            <w:gridSpan w:val="6"/>
            <w:shd w:val="clear" w:color="auto" w:fill="auto"/>
            <w:vAlign w:val="center"/>
          </w:tcPr>
          <w:p w14:paraId="13D43BBE" w14:textId="77777777" w:rsidR="00277266" w:rsidRPr="00EF60B5" w:rsidRDefault="00277266" w:rsidP="0027726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>COMPENSACIÓN E INDEMIZACIÓN</w:t>
            </w:r>
            <w:r w:rsidR="00E4671A"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 xml:space="preserve"> AIM 001</w:t>
            </w:r>
            <w:r w:rsidRPr="00EF60B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  <w:t xml:space="preserve">  (En caso de aplicar)</w:t>
            </w:r>
          </w:p>
        </w:tc>
      </w:tr>
      <w:tr w:rsidR="00277266" w:rsidRPr="00EF60B5" w14:paraId="76509737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5A4D2080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A.5.1.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5BE4B706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04E49ED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067706C2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1F4AE51E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174482EC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A5F551A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421720BC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0CC611D8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A.5.2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25A73E7F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C155C5D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7A852789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614AA51C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07AD0435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3872159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48CD2A87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0C4F9821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A.5.3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648BD692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3B37BCC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77A13C5D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7F95B444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2D3197E7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29D54DA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6ED590FE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01E55623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56262F11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  <w:r w:rsidRPr="00EF60B5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1E87B6B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1ED372FE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30EF39D0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6489BB99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2EED106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277266" w:rsidRPr="00EF60B5" w14:paraId="1B751078" w14:textId="77777777" w:rsidTr="00E43750">
        <w:trPr>
          <w:trHeight w:val="174"/>
        </w:trPr>
        <w:tc>
          <w:tcPr>
            <w:tcW w:w="729" w:type="dxa"/>
            <w:shd w:val="clear" w:color="auto" w:fill="auto"/>
            <w:vAlign w:val="center"/>
          </w:tcPr>
          <w:p w14:paraId="12285ADC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14:paraId="313263B1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752758DC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14:paraId="0188EEC8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</w:tcPr>
          <w:p w14:paraId="7D3D0FB2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2A9023D7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6BBBE00" w14:textId="77777777" w:rsidR="00277266" w:rsidRPr="00EF60B5" w:rsidRDefault="00277266" w:rsidP="002772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</w:tbl>
    <w:p w14:paraId="750598D8" w14:textId="77777777" w:rsidR="0018322E" w:rsidRPr="00EF60B5" w:rsidRDefault="0018322E" w:rsidP="0018322E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14:paraId="72C57AB8" w14:textId="77777777" w:rsidR="00481359" w:rsidRPr="00EF60B5" w:rsidRDefault="001E5136" w:rsidP="000676B4">
      <w:pPr>
        <w:autoSpaceDE w:val="0"/>
        <w:adjustRightInd w:val="0"/>
        <w:spacing w:after="0" w:line="240" w:lineRule="auto"/>
        <w:ind w:left="360"/>
        <w:rPr>
          <w:rFonts w:cstheme="minorHAnsi"/>
          <w:color w:val="222222"/>
        </w:rPr>
      </w:pPr>
      <w:r w:rsidRPr="00EF60B5">
        <w:rPr>
          <w:rFonts w:cstheme="minorHAnsi"/>
          <w:color w:val="222222"/>
        </w:rPr>
        <w:t xml:space="preserve">Adjuntar </w:t>
      </w:r>
      <w:r w:rsidRPr="00EF60B5">
        <w:rPr>
          <w:rFonts w:cstheme="minorHAnsi"/>
          <w:b/>
          <w:color w:val="222222"/>
        </w:rPr>
        <w:t>Ane</w:t>
      </w:r>
      <w:r w:rsidR="00DD081F" w:rsidRPr="00EF60B5">
        <w:rPr>
          <w:rFonts w:cstheme="minorHAnsi"/>
          <w:b/>
          <w:color w:val="222222"/>
        </w:rPr>
        <w:t>xo 6</w:t>
      </w:r>
      <w:r w:rsidRPr="00EF60B5">
        <w:rPr>
          <w:rFonts w:cstheme="minorHAnsi"/>
          <w:color w:val="222222"/>
        </w:rPr>
        <w:t xml:space="preserve">. </w:t>
      </w:r>
      <w:r w:rsidR="000676B4" w:rsidRPr="00EF60B5">
        <w:rPr>
          <w:rFonts w:cstheme="minorHAnsi"/>
          <w:color w:val="222222"/>
        </w:rPr>
        <w:t>Cronograma de actividades del Plan emergente</w:t>
      </w:r>
      <w:r w:rsidR="00346874">
        <w:rPr>
          <w:rFonts w:cstheme="minorHAnsi"/>
          <w:color w:val="222222"/>
        </w:rPr>
        <w:t>.</w:t>
      </w:r>
    </w:p>
    <w:p w14:paraId="1D01E68C" w14:textId="77777777" w:rsidR="001E5136" w:rsidRPr="00EF60B5" w:rsidRDefault="001E5136" w:rsidP="00481359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14:paraId="6CF64C84" w14:textId="77777777" w:rsidR="00A14943" w:rsidRPr="00EF60B5" w:rsidRDefault="00520A2E" w:rsidP="00612A56">
      <w:pPr>
        <w:pStyle w:val="Ttulo1"/>
        <w:numPr>
          <w:ilvl w:val="0"/>
          <w:numId w:val="9"/>
        </w:numPr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8" w:name="_Toc83381742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>LEVANTAMIENTO INICIAL DE LA EMERGENCIA AMBIENTAL</w:t>
      </w:r>
      <w:bookmarkEnd w:id="8"/>
      <w:r w:rsidR="0070718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(PRELIMINAR)</w:t>
      </w:r>
    </w:p>
    <w:p w14:paraId="3FE264FB" w14:textId="77777777" w:rsidR="00E4671A" w:rsidRPr="00EF60B5" w:rsidRDefault="00E4671A" w:rsidP="00E4671A">
      <w:pPr>
        <w:autoSpaceDE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B48C2EE" w14:textId="77777777" w:rsidR="00E4671A" w:rsidRPr="00EF60B5" w:rsidRDefault="00E4671A" w:rsidP="00E4671A">
      <w:pPr>
        <w:autoSpaceDE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EF60B5">
        <w:rPr>
          <w:rFonts w:cstheme="minorHAnsi"/>
          <w:szCs w:val="20"/>
        </w:rPr>
        <w:t xml:space="preserve">Describir el levantamiento preliminar o inventario de las afectaciones socio-ambientales a partir del evento, para la implementación de las acciones de </w:t>
      </w:r>
      <w:r w:rsidR="00DA46DC" w:rsidRPr="00EF60B5">
        <w:rPr>
          <w:rFonts w:cstheme="minorHAnsi"/>
          <w:szCs w:val="20"/>
        </w:rPr>
        <w:t xml:space="preserve">remediación y/o </w:t>
      </w:r>
      <w:r w:rsidRPr="00EF60B5">
        <w:rPr>
          <w:rFonts w:cstheme="minorHAnsi"/>
          <w:szCs w:val="20"/>
        </w:rPr>
        <w:t>compensación e indemnizac</w:t>
      </w:r>
      <w:r w:rsidR="007273E5">
        <w:rPr>
          <w:rFonts w:cstheme="minorHAnsi"/>
          <w:szCs w:val="20"/>
        </w:rPr>
        <w:t>ión por afectaciones a terceros</w:t>
      </w:r>
      <w:r w:rsidR="00EF60B5" w:rsidRPr="00EF60B5">
        <w:rPr>
          <w:rFonts w:cstheme="minorHAnsi"/>
          <w:szCs w:val="20"/>
        </w:rPr>
        <w:t>.</w:t>
      </w:r>
    </w:p>
    <w:p w14:paraId="616B04D1" w14:textId="77777777" w:rsidR="00EF60B5" w:rsidRPr="00EF60B5" w:rsidRDefault="00EF60B5" w:rsidP="00E4671A">
      <w:pPr>
        <w:autoSpaceDE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61A4B68B" w14:textId="77777777" w:rsidR="00520A2E" w:rsidRPr="00EF60B5" w:rsidRDefault="00520A2E" w:rsidP="00612A56">
      <w:pPr>
        <w:pStyle w:val="Prrafodelista"/>
        <w:numPr>
          <w:ilvl w:val="1"/>
          <w:numId w:val="9"/>
        </w:numPr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  <w:r w:rsidRPr="00EF60B5">
        <w:rPr>
          <w:rFonts w:asciiTheme="minorHAnsi" w:hAnsiTheme="minorHAnsi" w:cstheme="minorHAnsi"/>
          <w:b/>
          <w:color w:val="222222"/>
        </w:rPr>
        <w:t>COMPONENTE FÍSICO</w:t>
      </w:r>
    </w:p>
    <w:p w14:paraId="06FBCC90" w14:textId="77777777" w:rsidR="00520A2E" w:rsidRPr="00EF60B5" w:rsidRDefault="00520A2E" w:rsidP="00520A2E">
      <w:pPr>
        <w:autoSpaceDE w:val="0"/>
        <w:adjustRightInd w:val="0"/>
        <w:spacing w:after="0" w:line="240" w:lineRule="auto"/>
        <w:ind w:left="360"/>
        <w:rPr>
          <w:rFonts w:cstheme="minorHAnsi"/>
          <w:color w:val="222222"/>
        </w:rPr>
      </w:pPr>
    </w:p>
    <w:p w14:paraId="04E37088" w14:textId="77777777" w:rsidR="00520A2E" w:rsidRPr="00EF60B5" w:rsidRDefault="00520A2E" w:rsidP="00A454DB">
      <w:pPr>
        <w:pStyle w:val="Prrafodelista"/>
        <w:numPr>
          <w:ilvl w:val="0"/>
          <w:numId w:val="6"/>
        </w:numPr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color w:val="222222"/>
        </w:rPr>
        <w:t xml:space="preserve">Describir </w:t>
      </w:r>
      <w:r w:rsidR="00214C9D">
        <w:rPr>
          <w:rFonts w:asciiTheme="minorHAnsi" w:hAnsiTheme="minorHAnsi" w:cstheme="minorHAnsi"/>
          <w:color w:val="222222"/>
        </w:rPr>
        <w:t xml:space="preserve">los puntos del muestreo </w:t>
      </w:r>
      <w:r w:rsidRPr="00EF60B5">
        <w:rPr>
          <w:rFonts w:asciiTheme="minorHAnsi" w:hAnsiTheme="minorHAnsi" w:cstheme="minorHAnsi"/>
          <w:color w:val="222222"/>
        </w:rPr>
        <w:t>inicial, con sus respectivas coordenadas</w:t>
      </w:r>
    </w:p>
    <w:p w14:paraId="2460B812" w14:textId="77777777" w:rsidR="00520A2E" w:rsidRPr="00EF60B5" w:rsidRDefault="00520A2E" w:rsidP="00520A2E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tbl>
      <w:tblPr>
        <w:tblStyle w:val="Tablaconcuadrcula"/>
        <w:tblW w:w="0" w:type="auto"/>
        <w:tblInd w:w="714" w:type="dxa"/>
        <w:tblLook w:val="04A0" w:firstRow="1" w:lastRow="0" w:firstColumn="1" w:lastColumn="0" w:noHBand="0" w:noVBand="1"/>
      </w:tblPr>
      <w:tblGrid>
        <w:gridCol w:w="1432"/>
        <w:gridCol w:w="1818"/>
        <w:gridCol w:w="851"/>
        <w:gridCol w:w="918"/>
        <w:gridCol w:w="1486"/>
        <w:gridCol w:w="1110"/>
      </w:tblGrid>
      <w:tr w:rsidR="00520A2E" w:rsidRPr="00EF60B5" w14:paraId="7211F1CB" w14:textId="77777777" w:rsidTr="00E43750">
        <w:tc>
          <w:tcPr>
            <w:tcW w:w="1432" w:type="dxa"/>
          </w:tcPr>
          <w:p w14:paraId="2D8259E4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COMPONENTE</w:t>
            </w:r>
          </w:p>
        </w:tc>
        <w:tc>
          <w:tcPr>
            <w:tcW w:w="1818" w:type="dxa"/>
          </w:tcPr>
          <w:p w14:paraId="7CBF4103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DESCRIPCIÓN PUNTO</w:t>
            </w:r>
          </w:p>
        </w:tc>
        <w:tc>
          <w:tcPr>
            <w:tcW w:w="1769" w:type="dxa"/>
            <w:gridSpan w:val="2"/>
          </w:tcPr>
          <w:p w14:paraId="502E1157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COORDENADAS (WGS84)</w:t>
            </w:r>
          </w:p>
        </w:tc>
        <w:tc>
          <w:tcPr>
            <w:tcW w:w="1486" w:type="dxa"/>
          </w:tcPr>
          <w:p w14:paraId="125C1D2F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NORMA APLICABLE</w:t>
            </w:r>
          </w:p>
        </w:tc>
        <w:tc>
          <w:tcPr>
            <w:tcW w:w="1110" w:type="dxa"/>
          </w:tcPr>
          <w:p w14:paraId="72D86119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CUMPLE LMP (SI/NO)</w:t>
            </w:r>
          </w:p>
        </w:tc>
      </w:tr>
      <w:tr w:rsidR="00520A2E" w:rsidRPr="00EF60B5" w14:paraId="4EACD838" w14:textId="77777777" w:rsidTr="00E43750">
        <w:tc>
          <w:tcPr>
            <w:tcW w:w="1432" w:type="dxa"/>
          </w:tcPr>
          <w:p w14:paraId="3575E05F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  <w:t>AGUA</w:t>
            </w:r>
          </w:p>
        </w:tc>
        <w:tc>
          <w:tcPr>
            <w:tcW w:w="1818" w:type="dxa"/>
          </w:tcPr>
          <w:p w14:paraId="062D7E72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851" w:type="dxa"/>
          </w:tcPr>
          <w:p w14:paraId="1A589E67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  <w:t>X</w:t>
            </w:r>
          </w:p>
        </w:tc>
        <w:tc>
          <w:tcPr>
            <w:tcW w:w="918" w:type="dxa"/>
          </w:tcPr>
          <w:p w14:paraId="54C197BB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  <w:t>Y</w:t>
            </w:r>
          </w:p>
        </w:tc>
        <w:tc>
          <w:tcPr>
            <w:tcW w:w="1486" w:type="dxa"/>
          </w:tcPr>
          <w:p w14:paraId="21E6B142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110" w:type="dxa"/>
          </w:tcPr>
          <w:p w14:paraId="2A2B0007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</w:tr>
      <w:tr w:rsidR="00520A2E" w:rsidRPr="00EF60B5" w14:paraId="7E317AC2" w14:textId="77777777" w:rsidTr="00E43750">
        <w:tc>
          <w:tcPr>
            <w:tcW w:w="1432" w:type="dxa"/>
          </w:tcPr>
          <w:p w14:paraId="57EFC7B7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  <w:t>SUELO</w:t>
            </w:r>
          </w:p>
        </w:tc>
        <w:tc>
          <w:tcPr>
            <w:tcW w:w="1818" w:type="dxa"/>
          </w:tcPr>
          <w:p w14:paraId="24CD9C7C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851" w:type="dxa"/>
          </w:tcPr>
          <w:p w14:paraId="7EF91530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918" w:type="dxa"/>
          </w:tcPr>
          <w:p w14:paraId="34AED1F7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486" w:type="dxa"/>
          </w:tcPr>
          <w:p w14:paraId="31B9D091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110" w:type="dxa"/>
          </w:tcPr>
          <w:p w14:paraId="40830A5D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</w:tr>
    </w:tbl>
    <w:p w14:paraId="4B3F50AC" w14:textId="77777777" w:rsidR="00520A2E" w:rsidRPr="00EF60B5" w:rsidRDefault="00520A2E" w:rsidP="00520A2E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5706BB69" w14:textId="77777777" w:rsidR="00520A2E" w:rsidRPr="00EF60B5" w:rsidRDefault="00520A2E" w:rsidP="00520A2E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color w:val="222222"/>
        </w:rPr>
        <w:t xml:space="preserve">Adjuntar </w:t>
      </w:r>
      <w:r w:rsidR="00DD081F" w:rsidRPr="00EF60B5">
        <w:rPr>
          <w:rFonts w:asciiTheme="minorHAnsi" w:hAnsiTheme="minorHAnsi" w:cstheme="minorHAnsi"/>
          <w:b/>
          <w:color w:val="222222"/>
        </w:rPr>
        <w:t>Anexo 7</w:t>
      </w:r>
      <w:r w:rsidRPr="00EF60B5">
        <w:rPr>
          <w:rFonts w:asciiTheme="minorHAnsi" w:hAnsiTheme="minorHAnsi" w:cstheme="minorHAnsi"/>
          <w:b/>
          <w:color w:val="222222"/>
        </w:rPr>
        <w:t xml:space="preserve">. </w:t>
      </w:r>
      <w:r w:rsidRPr="00EF60B5">
        <w:rPr>
          <w:rFonts w:asciiTheme="minorHAnsi" w:hAnsiTheme="minorHAnsi" w:cstheme="minorHAnsi"/>
          <w:color w:val="222222"/>
          <w:kern w:val="0"/>
          <w:lang w:eastAsia="en-US"/>
        </w:rPr>
        <w:t>Cadena de custodia, acta de muestreo inicial con delegado del MAAE y/o presuntos afectados.</w:t>
      </w:r>
    </w:p>
    <w:p w14:paraId="38509EAF" w14:textId="77777777" w:rsidR="00520A2E" w:rsidRPr="00EF60B5" w:rsidRDefault="00520A2E" w:rsidP="00520A2E">
      <w:pPr>
        <w:autoSpaceDE w:val="0"/>
        <w:adjustRightInd w:val="0"/>
        <w:spacing w:after="0" w:line="240" w:lineRule="auto"/>
        <w:rPr>
          <w:rFonts w:cstheme="minorHAnsi"/>
          <w:b/>
          <w:color w:val="222222"/>
        </w:rPr>
      </w:pPr>
    </w:p>
    <w:p w14:paraId="07E47CDD" w14:textId="77777777" w:rsidR="00520A2E" w:rsidRPr="00EF60B5" w:rsidRDefault="00520A2E" w:rsidP="00612A56">
      <w:pPr>
        <w:pStyle w:val="Prrafodelista"/>
        <w:numPr>
          <w:ilvl w:val="1"/>
          <w:numId w:val="9"/>
        </w:numPr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  <w:r w:rsidRPr="00EF60B5">
        <w:rPr>
          <w:rFonts w:asciiTheme="minorHAnsi" w:hAnsiTheme="minorHAnsi" w:cstheme="minorHAnsi"/>
          <w:b/>
          <w:color w:val="222222"/>
        </w:rPr>
        <w:t>COMPONENTE BIÓTICO</w:t>
      </w:r>
      <w:r w:rsidR="00DA46DC" w:rsidRPr="00EF60B5">
        <w:rPr>
          <w:rFonts w:asciiTheme="minorHAnsi" w:hAnsiTheme="minorHAnsi" w:cstheme="minorHAnsi"/>
          <w:b/>
          <w:color w:val="222222"/>
        </w:rPr>
        <w:t xml:space="preserve"> (En caso de aplicar)</w:t>
      </w:r>
    </w:p>
    <w:p w14:paraId="6396E33B" w14:textId="77777777" w:rsidR="00520A2E" w:rsidRPr="00EF60B5" w:rsidRDefault="00520A2E" w:rsidP="00520A2E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</w:p>
    <w:tbl>
      <w:tblPr>
        <w:tblStyle w:val="Tablaconcuadrcula"/>
        <w:tblW w:w="0" w:type="auto"/>
        <w:tblInd w:w="714" w:type="dxa"/>
        <w:tblLook w:val="04A0" w:firstRow="1" w:lastRow="0" w:firstColumn="1" w:lastColumn="0" w:noHBand="0" w:noVBand="1"/>
      </w:tblPr>
      <w:tblGrid>
        <w:gridCol w:w="1432"/>
        <w:gridCol w:w="1818"/>
        <w:gridCol w:w="851"/>
        <w:gridCol w:w="918"/>
        <w:gridCol w:w="1506"/>
        <w:gridCol w:w="1110"/>
      </w:tblGrid>
      <w:tr w:rsidR="00520A2E" w:rsidRPr="00EF60B5" w14:paraId="2CF70292" w14:textId="77777777" w:rsidTr="00E43750">
        <w:tc>
          <w:tcPr>
            <w:tcW w:w="1432" w:type="dxa"/>
          </w:tcPr>
          <w:p w14:paraId="2E982A13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COMPONENTE</w:t>
            </w:r>
          </w:p>
        </w:tc>
        <w:tc>
          <w:tcPr>
            <w:tcW w:w="1818" w:type="dxa"/>
          </w:tcPr>
          <w:p w14:paraId="1E92D400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DESCRIPCIÓN PUNTO</w:t>
            </w:r>
          </w:p>
        </w:tc>
        <w:tc>
          <w:tcPr>
            <w:tcW w:w="1769" w:type="dxa"/>
            <w:gridSpan w:val="2"/>
          </w:tcPr>
          <w:p w14:paraId="01DBC737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COORDENADAS (WGS84)</w:t>
            </w:r>
          </w:p>
        </w:tc>
        <w:tc>
          <w:tcPr>
            <w:tcW w:w="1486" w:type="dxa"/>
          </w:tcPr>
          <w:p w14:paraId="677639D5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METODOLOGÍA APLICABLE</w:t>
            </w:r>
          </w:p>
        </w:tc>
        <w:tc>
          <w:tcPr>
            <w:tcW w:w="1110" w:type="dxa"/>
          </w:tcPr>
          <w:p w14:paraId="3D958AB4" w14:textId="77777777" w:rsidR="00520A2E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SNAP,PE</w:t>
            </w:r>
            <w:r w:rsidR="00520A2E"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 xml:space="preserve"> (SI/NO)</w:t>
            </w:r>
          </w:p>
        </w:tc>
      </w:tr>
      <w:tr w:rsidR="00520A2E" w:rsidRPr="00EF60B5" w14:paraId="0145BC90" w14:textId="77777777" w:rsidTr="00E43750">
        <w:tc>
          <w:tcPr>
            <w:tcW w:w="1432" w:type="dxa"/>
          </w:tcPr>
          <w:p w14:paraId="1B2A5317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  <w:t>BIOTICO</w:t>
            </w:r>
          </w:p>
        </w:tc>
        <w:tc>
          <w:tcPr>
            <w:tcW w:w="1818" w:type="dxa"/>
          </w:tcPr>
          <w:p w14:paraId="41C247BC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851" w:type="dxa"/>
          </w:tcPr>
          <w:p w14:paraId="5546E1D8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  <w:t>X</w:t>
            </w:r>
          </w:p>
        </w:tc>
        <w:tc>
          <w:tcPr>
            <w:tcW w:w="918" w:type="dxa"/>
          </w:tcPr>
          <w:p w14:paraId="1B53008D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  <w:t>Y</w:t>
            </w:r>
          </w:p>
        </w:tc>
        <w:tc>
          <w:tcPr>
            <w:tcW w:w="1486" w:type="dxa"/>
          </w:tcPr>
          <w:p w14:paraId="5A48D5F9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110" w:type="dxa"/>
          </w:tcPr>
          <w:p w14:paraId="37458680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</w:tr>
      <w:tr w:rsidR="00520A2E" w:rsidRPr="00EF60B5" w14:paraId="65467ADB" w14:textId="77777777" w:rsidTr="00E43750">
        <w:tc>
          <w:tcPr>
            <w:tcW w:w="1432" w:type="dxa"/>
          </w:tcPr>
          <w:p w14:paraId="6B5F8E8A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818" w:type="dxa"/>
          </w:tcPr>
          <w:p w14:paraId="4BEC471C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851" w:type="dxa"/>
          </w:tcPr>
          <w:p w14:paraId="4270CFAB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918" w:type="dxa"/>
          </w:tcPr>
          <w:p w14:paraId="7CDBAC6F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486" w:type="dxa"/>
          </w:tcPr>
          <w:p w14:paraId="12730BF3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110" w:type="dxa"/>
          </w:tcPr>
          <w:p w14:paraId="629E12DC" w14:textId="77777777" w:rsidR="00520A2E" w:rsidRPr="00EF60B5" w:rsidRDefault="00520A2E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</w:tr>
    </w:tbl>
    <w:p w14:paraId="5BE403D7" w14:textId="77777777" w:rsidR="00520A2E" w:rsidRPr="00EF60B5" w:rsidRDefault="00520A2E" w:rsidP="00520A2E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</w:p>
    <w:p w14:paraId="5574389B" w14:textId="77777777" w:rsidR="00E4671A" w:rsidRDefault="00E4671A" w:rsidP="00A454DB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color w:val="222222"/>
        </w:rPr>
        <w:t xml:space="preserve">Adjuntar </w:t>
      </w:r>
      <w:r w:rsidR="00DD081F" w:rsidRPr="00EF60B5">
        <w:rPr>
          <w:rFonts w:asciiTheme="minorHAnsi" w:hAnsiTheme="minorHAnsi" w:cstheme="minorHAnsi"/>
          <w:b/>
          <w:color w:val="222222"/>
        </w:rPr>
        <w:t>Anexo 8</w:t>
      </w:r>
      <w:r w:rsidRPr="00EF60B5">
        <w:rPr>
          <w:rFonts w:asciiTheme="minorHAnsi" w:hAnsiTheme="minorHAnsi" w:cstheme="minorHAnsi"/>
          <w:b/>
          <w:color w:val="222222"/>
        </w:rPr>
        <w:t xml:space="preserve">. </w:t>
      </w:r>
      <w:r w:rsidRPr="00EF60B5">
        <w:rPr>
          <w:rFonts w:asciiTheme="minorHAnsi" w:hAnsiTheme="minorHAnsi" w:cstheme="minorHAnsi"/>
          <w:color w:val="222222"/>
          <w:kern w:val="0"/>
          <w:lang w:eastAsia="en-US"/>
        </w:rPr>
        <w:t>Metodología para monitoreo biótico</w:t>
      </w:r>
      <w:r w:rsidR="00DA46DC" w:rsidRPr="00EF60B5">
        <w:rPr>
          <w:rFonts w:asciiTheme="minorHAnsi" w:hAnsiTheme="minorHAnsi" w:cstheme="minorHAnsi"/>
          <w:color w:val="222222"/>
          <w:kern w:val="0"/>
          <w:lang w:eastAsia="en-US"/>
        </w:rPr>
        <w:t>, en caso de aplicar.</w:t>
      </w:r>
    </w:p>
    <w:p w14:paraId="66AC628E" w14:textId="77777777" w:rsidR="00EF60B5" w:rsidRPr="00EF60B5" w:rsidRDefault="00EF60B5" w:rsidP="00E4671A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7E4DD007" w14:textId="77777777" w:rsidR="00520A2E" w:rsidRPr="00EF60B5" w:rsidRDefault="00520A2E" w:rsidP="00520A2E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</w:p>
    <w:p w14:paraId="0A3292B5" w14:textId="77777777" w:rsidR="00520A2E" w:rsidRPr="00EF60B5" w:rsidRDefault="00520A2E" w:rsidP="00612A56">
      <w:pPr>
        <w:pStyle w:val="Prrafodelista"/>
        <w:numPr>
          <w:ilvl w:val="1"/>
          <w:numId w:val="9"/>
        </w:numPr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  <w:r w:rsidRPr="00EF60B5">
        <w:rPr>
          <w:rFonts w:asciiTheme="minorHAnsi" w:hAnsiTheme="minorHAnsi" w:cstheme="minorHAnsi"/>
          <w:b/>
          <w:color w:val="222222"/>
        </w:rPr>
        <w:t>COMPONENTE SOCIAL</w:t>
      </w:r>
      <w:r w:rsidR="00DA46DC" w:rsidRPr="00EF60B5">
        <w:rPr>
          <w:rFonts w:asciiTheme="minorHAnsi" w:hAnsiTheme="minorHAnsi" w:cstheme="minorHAnsi"/>
          <w:b/>
          <w:color w:val="222222"/>
        </w:rPr>
        <w:t xml:space="preserve"> (En caso de aplicar)</w:t>
      </w:r>
    </w:p>
    <w:p w14:paraId="5132EE76" w14:textId="77777777" w:rsidR="000676B4" w:rsidRPr="00EF60B5" w:rsidRDefault="000676B4" w:rsidP="000676B4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29F3145D" w14:textId="77777777" w:rsidR="00E4671A" w:rsidRPr="00EF60B5" w:rsidRDefault="00E4671A" w:rsidP="009B3573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color w:val="222222"/>
          <w:kern w:val="0"/>
          <w:lang w:eastAsia="en-US"/>
        </w:rPr>
        <w:t>Descripción de la presunta  afectación a terceros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32"/>
        <w:gridCol w:w="1818"/>
        <w:gridCol w:w="851"/>
        <w:gridCol w:w="918"/>
        <w:gridCol w:w="1831"/>
      </w:tblGrid>
      <w:tr w:rsidR="009B3573" w:rsidRPr="00EF60B5" w14:paraId="52630A50" w14:textId="77777777" w:rsidTr="00EF60B5">
        <w:trPr>
          <w:jc w:val="center"/>
        </w:trPr>
        <w:tc>
          <w:tcPr>
            <w:tcW w:w="1432" w:type="dxa"/>
          </w:tcPr>
          <w:p w14:paraId="6D60F20C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COMPONENTE</w:t>
            </w:r>
          </w:p>
        </w:tc>
        <w:tc>
          <w:tcPr>
            <w:tcW w:w="1818" w:type="dxa"/>
          </w:tcPr>
          <w:p w14:paraId="3B32B464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DESCRIPCIÓN PUNTO</w:t>
            </w:r>
          </w:p>
        </w:tc>
        <w:tc>
          <w:tcPr>
            <w:tcW w:w="1769" w:type="dxa"/>
            <w:gridSpan w:val="2"/>
          </w:tcPr>
          <w:p w14:paraId="233F27E3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eastAsia="en-US"/>
              </w:rPr>
              <w:t>COORDENADAS (WGS84)</w:t>
            </w:r>
          </w:p>
        </w:tc>
        <w:tc>
          <w:tcPr>
            <w:tcW w:w="1831" w:type="dxa"/>
          </w:tcPr>
          <w:p w14:paraId="48E9F4D9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val="es-EC" w:eastAsia="en-US"/>
              </w:rPr>
            </w:pPr>
            <w:r w:rsidRPr="00EF60B5">
              <w:rPr>
                <w:rFonts w:asciiTheme="minorHAnsi" w:hAnsiTheme="minorHAnsi" w:cstheme="minorHAnsi"/>
                <w:b/>
                <w:color w:val="222222"/>
                <w:kern w:val="0"/>
                <w:lang w:val="es-EC" w:eastAsia="en-US"/>
              </w:rPr>
              <w:t>TIPO INFRAESTRUCTURA AFECTADA</w:t>
            </w:r>
            <w:r w:rsidR="00DA46DC" w:rsidRPr="00EF60B5">
              <w:rPr>
                <w:rFonts w:asciiTheme="minorHAnsi" w:hAnsiTheme="minorHAnsi" w:cstheme="minorHAnsi"/>
                <w:b/>
                <w:color w:val="222222"/>
                <w:kern w:val="0"/>
                <w:lang w:val="es-EC" w:eastAsia="en-US"/>
              </w:rPr>
              <w:t xml:space="preserve"> (predios, animales, cultivos</w:t>
            </w:r>
            <w:r w:rsidR="007273E5">
              <w:rPr>
                <w:rFonts w:asciiTheme="minorHAnsi" w:hAnsiTheme="minorHAnsi" w:cstheme="minorHAnsi"/>
                <w:b/>
                <w:color w:val="222222"/>
                <w:kern w:val="0"/>
                <w:lang w:val="es-EC" w:eastAsia="en-US"/>
              </w:rPr>
              <w:t>, entre otros</w:t>
            </w:r>
            <w:r w:rsidR="00DA46DC" w:rsidRPr="00EF60B5">
              <w:rPr>
                <w:rFonts w:asciiTheme="minorHAnsi" w:hAnsiTheme="minorHAnsi" w:cstheme="minorHAnsi"/>
                <w:b/>
                <w:color w:val="222222"/>
                <w:kern w:val="0"/>
                <w:lang w:val="es-EC" w:eastAsia="en-US"/>
              </w:rPr>
              <w:t>)</w:t>
            </w:r>
          </w:p>
        </w:tc>
      </w:tr>
      <w:tr w:rsidR="009B3573" w:rsidRPr="00EF60B5" w14:paraId="274A9ACD" w14:textId="77777777" w:rsidTr="00EF60B5">
        <w:trPr>
          <w:jc w:val="center"/>
        </w:trPr>
        <w:tc>
          <w:tcPr>
            <w:tcW w:w="1432" w:type="dxa"/>
          </w:tcPr>
          <w:p w14:paraId="3C8F84F7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  <w:t>SOCIAL</w:t>
            </w:r>
          </w:p>
        </w:tc>
        <w:tc>
          <w:tcPr>
            <w:tcW w:w="1818" w:type="dxa"/>
          </w:tcPr>
          <w:p w14:paraId="68ECD2C4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851" w:type="dxa"/>
          </w:tcPr>
          <w:p w14:paraId="605E9DA4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  <w:t>X</w:t>
            </w:r>
          </w:p>
        </w:tc>
        <w:tc>
          <w:tcPr>
            <w:tcW w:w="918" w:type="dxa"/>
          </w:tcPr>
          <w:p w14:paraId="28D280C2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  <w:r w:rsidRPr="00EF60B5"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  <w:t>Y</w:t>
            </w:r>
          </w:p>
        </w:tc>
        <w:tc>
          <w:tcPr>
            <w:tcW w:w="1831" w:type="dxa"/>
          </w:tcPr>
          <w:p w14:paraId="2EA266B3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</w:tr>
      <w:tr w:rsidR="009B3573" w:rsidRPr="00EF60B5" w14:paraId="73E4B604" w14:textId="77777777" w:rsidTr="00EF60B5">
        <w:trPr>
          <w:jc w:val="center"/>
        </w:trPr>
        <w:tc>
          <w:tcPr>
            <w:tcW w:w="1432" w:type="dxa"/>
          </w:tcPr>
          <w:p w14:paraId="74215FAB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818" w:type="dxa"/>
          </w:tcPr>
          <w:p w14:paraId="3F6021FA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851" w:type="dxa"/>
          </w:tcPr>
          <w:p w14:paraId="66043B3A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918" w:type="dxa"/>
          </w:tcPr>
          <w:p w14:paraId="4B60FDE1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  <w:tc>
          <w:tcPr>
            <w:tcW w:w="1831" w:type="dxa"/>
          </w:tcPr>
          <w:p w14:paraId="62F88A76" w14:textId="77777777" w:rsidR="009B3573" w:rsidRPr="00EF60B5" w:rsidRDefault="009B3573" w:rsidP="00E43750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eastAsia="en-US"/>
              </w:rPr>
            </w:pPr>
          </w:p>
        </w:tc>
      </w:tr>
    </w:tbl>
    <w:p w14:paraId="2827BFE6" w14:textId="77777777" w:rsidR="009B3573" w:rsidRPr="00EF60B5" w:rsidRDefault="009B3573" w:rsidP="009B3573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14:paraId="17F9AB8E" w14:textId="77777777" w:rsidR="00A14943" w:rsidRPr="00EF60B5" w:rsidRDefault="00481359" w:rsidP="00A454DB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color w:val="222222"/>
        </w:rPr>
        <w:t xml:space="preserve">Adjuntar </w:t>
      </w:r>
      <w:r w:rsidR="00DD081F" w:rsidRPr="00EF60B5">
        <w:rPr>
          <w:rFonts w:asciiTheme="minorHAnsi" w:hAnsiTheme="minorHAnsi" w:cstheme="minorHAnsi"/>
          <w:b/>
          <w:color w:val="222222"/>
        </w:rPr>
        <w:t>Anexo 9</w:t>
      </w:r>
      <w:r w:rsidRPr="00EF60B5">
        <w:rPr>
          <w:rFonts w:asciiTheme="minorHAnsi" w:hAnsiTheme="minorHAnsi" w:cstheme="minorHAnsi"/>
          <w:b/>
          <w:color w:val="222222"/>
        </w:rPr>
        <w:t xml:space="preserve">. </w:t>
      </w:r>
      <w:r w:rsidR="00E4671A" w:rsidRPr="00EF60B5">
        <w:rPr>
          <w:rFonts w:asciiTheme="minorHAnsi" w:hAnsiTheme="minorHAnsi" w:cstheme="minorHAnsi"/>
          <w:color w:val="222222"/>
          <w:kern w:val="0"/>
          <w:lang w:eastAsia="en-US"/>
        </w:rPr>
        <w:t>Aplicación de los lineamientos del Acuerdo Interministerial 001</w:t>
      </w:r>
      <w:r w:rsidR="00DA46DC" w:rsidRPr="00EF60B5">
        <w:rPr>
          <w:rFonts w:asciiTheme="minorHAnsi" w:hAnsiTheme="minorHAnsi" w:cstheme="minorHAnsi"/>
          <w:color w:val="222222"/>
          <w:kern w:val="0"/>
          <w:lang w:eastAsia="en-US"/>
        </w:rPr>
        <w:t>, en caso de aplicar.</w:t>
      </w:r>
    </w:p>
    <w:p w14:paraId="6037279F" w14:textId="77777777" w:rsidR="00E4671A" w:rsidRPr="00EF60B5" w:rsidRDefault="009B3573" w:rsidP="009B3573">
      <w:pPr>
        <w:pStyle w:val="Prrafodelista"/>
        <w:tabs>
          <w:tab w:val="left" w:pos="2205"/>
        </w:tabs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color w:val="222222"/>
          <w:kern w:val="0"/>
          <w:lang w:eastAsia="en-US"/>
        </w:rPr>
        <w:tab/>
      </w:r>
    </w:p>
    <w:p w14:paraId="3EF7F214" w14:textId="77777777" w:rsidR="009B3573" w:rsidRPr="00EF60B5" w:rsidRDefault="009B3573" w:rsidP="00612A56">
      <w:pPr>
        <w:pStyle w:val="Ttulo1"/>
        <w:numPr>
          <w:ilvl w:val="0"/>
          <w:numId w:val="9"/>
        </w:numPr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9" w:name="_Toc83381743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>GESTIÓN DE DESECHOS</w:t>
      </w:r>
      <w:bookmarkEnd w:id="9"/>
    </w:p>
    <w:p w14:paraId="490EB1A5" w14:textId="77777777" w:rsidR="000676B4" w:rsidRPr="00EF60B5" w:rsidRDefault="000676B4" w:rsidP="00A14943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53C1F29D" w14:textId="4BB062B8" w:rsidR="00214C9D" w:rsidRDefault="00214C9D" w:rsidP="0053594A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53594A">
        <w:rPr>
          <w:rFonts w:cstheme="minorHAnsi"/>
          <w:color w:val="222222"/>
        </w:rPr>
        <w:t xml:space="preserve">Descripción de </w:t>
      </w:r>
      <w:r w:rsidR="00CA7FC2" w:rsidRPr="0053594A">
        <w:rPr>
          <w:rFonts w:cstheme="minorHAnsi"/>
          <w:color w:val="222222"/>
        </w:rPr>
        <w:t xml:space="preserve">actividades </w:t>
      </w:r>
      <w:r w:rsidRPr="0053594A">
        <w:rPr>
          <w:rFonts w:cstheme="minorHAnsi"/>
          <w:color w:val="222222"/>
        </w:rPr>
        <w:t>a implementar en el marco de los</w:t>
      </w:r>
      <w:r w:rsidR="00FE2BD6">
        <w:rPr>
          <w:rFonts w:cstheme="minorHAnsi"/>
          <w:color w:val="222222"/>
        </w:rPr>
        <w:t xml:space="preserve"> residuos o</w:t>
      </w:r>
      <w:r w:rsidRPr="0053594A">
        <w:rPr>
          <w:rFonts w:cstheme="minorHAnsi"/>
          <w:color w:val="222222"/>
        </w:rPr>
        <w:t xml:space="preserve"> desechos peligrosos generados por el evento.</w:t>
      </w:r>
      <w:r w:rsidR="00FE2BD6">
        <w:rPr>
          <w:rFonts w:cstheme="minorHAnsi"/>
          <w:color w:val="222222"/>
        </w:rPr>
        <w:t xml:space="preserve"> De contar con la información, se podrá indicar las cantidades</w:t>
      </w:r>
      <w:r w:rsidR="001A2F76">
        <w:rPr>
          <w:rFonts w:cstheme="minorHAnsi"/>
          <w:color w:val="222222"/>
        </w:rPr>
        <w:t xml:space="preserve"> preliminares</w:t>
      </w:r>
      <w:r w:rsidR="00FE2BD6">
        <w:rPr>
          <w:rFonts w:cstheme="minorHAnsi"/>
          <w:color w:val="222222"/>
        </w:rPr>
        <w:t xml:space="preserve"> de este tipo de residuos o desechos generados a la fecha de presentación del plan.</w:t>
      </w:r>
    </w:p>
    <w:p w14:paraId="2A103AE6" w14:textId="77777777" w:rsidR="001A2F76" w:rsidRPr="0053594A" w:rsidRDefault="001A2F76" w:rsidP="0053594A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14:paraId="52854B8C" w14:textId="670A993F" w:rsidR="00CA7FC2" w:rsidRPr="0053594A" w:rsidRDefault="00CA7FC2" w:rsidP="0053594A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53594A">
        <w:rPr>
          <w:rFonts w:cstheme="minorHAnsi"/>
          <w:color w:val="222222"/>
        </w:rPr>
        <w:t>Se le recuerda que los desechos peligrosos deberán ser gestionados por un Gestor Ambiental Acreditado ante el MAA</w:t>
      </w:r>
      <w:r w:rsidR="0014752D">
        <w:rPr>
          <w:rFonts w:cstheme="minorHAnsi"/>
          <w:color w:val="222222"/>
        </w:rPr>
        <w:t>T</w:t>
      </w:r>
      <w:r w:rsidRPr="0053594A">
        <w:rPr>
          <w:rFonts w:cstheme="minorHAnsi"/>
          <w:color w:val="222222"/>
        </w:rPr>
        <w:t>E (transporte, tratamiento, y</w:t>
      </w:r>
      <w:r w:rsidR="0014752D">
        <w:rPr>
          <w:rFonts w:cstheme="minorHAnsi"/>
          <w:color w:val="222222"/>
        </w:rPr>
        <w:t>/o</w:t>
      </w:r>
      <w:r w:rsidRPr="0053594A">
        <w:rPr>
          <w:rFonts w:cstheme="minorHAnsi"/>
          <w:color w:val="222222"/>
        </w:rPr>
        <w:t xml:space="preserve"> disposición final).</w:t>
      </w:r>
    </w:p>
    <w:p w14:paraId="70DB8555" w14:textId="77777777" w:rsidR="001A2F76" w:rsidRDefault="001A2F76" w:rsidP="00B879F7">
      <w:pPr>
        <w:autoSpaceDE w:val="0"/>
        <w:adjustRightInd w:val="0"/>
        <w:spacing w:after="0" w:line="240" w:lineRule="auto"/>
        <w:jc w:val="both"/>
        <w:rPr>
          <w:rFonts w:cstheme="minorHAnsi"/>
          <w:b/>
          <w:color w:val="222222"/>
        </w:rPr>
      </w:pPr>
    </w:p>
    <w:p w14:paraId="3894444B" w14:textId="487F93B1" w:rsidR="001A2F76" w:rsidRPr="00B879F7" w:rsidRDefault="001A2F76" w:rsidP="00B879F7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B879F7">
        <w:rPr>
          <w:rFonts w:cstheme="minorHAnsi"/>
          <w:color w:val="222222"/>
        </w:rPr>
        <w:t xml:space="preserve">Gestión de residuos o desechos peligrosos, donde se incluyan la generación </w:t>
      </w:r>
      <w:r>
        <w:rPr>
          <w:rFonts w:cstheme="minorHAnsi"/>
          <w:color w:val="222222"/>
        </w:rPr>
        <w:t xml:space="preserve">preliminar </w:t>
      </w:r>
      <w:r w:rsidRPr="00B879F7">
        <w:rPr>
          <w:rFonts w:cstheme="minorHAnsi"/>
          <w:color w:val="222222"/>
        </w:rPr>
        <w:t>de los mismos en las actividades de contingencias, limpieza y remediación y</w:t>
      </w:r>
      <w:r w:rsidR="0014752D">
        <w:rPr>
          <w:rFonts w:cstheme="minorHAnsi"/>
          <w:color w:val="222222"/>
        </w:rPr>
        <w:t>/o</w:t>
      </w:r>
      <w:r w:rsidRPr="00B879F7">
        <w:rPr>
          <w:rFonts w:cstheme="minorHAnsi"/>
          <w:color w:val="222222"/>
        </w:rPr>
        <w:t xml:space="preserve"> su disposición final*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1A2F76" w:rsidRPr="00131172" w14:paraId="35F2DA19" w14:textId="77777777" w:rsidTr="000912FE">
        <w:tc>
          <w:tcPr>
            <w:tcW w:w="2207" w:type="dxa"/>
          </w:tcPr>
          <w:p w14:paraId="2B0CB9EE" w14:textId="77777777" w:rsidR="001A2F76" w:rsidRDefault="001A2F76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NOMBRE DE</w:t>
            </w:r>
            <w:r>
              <w:rPr>
                <w:rFonts w:asciiTheme="minorHAnsi" w:hAnsiTheme="minorHAnsi" w:cstheme="minorHAnsi"/>
                <w:b/>
                <w:color w:val="222222"/>
              </w:rPr>
              <w:t>L RESIDUO O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 xml:space="preserve"> DESECHO PELIGROSO</w:t>
            </w:r>
          </w:p>
          <w:p w14:paraId="22459A48" w14:textId="77777777" w:rsidR="001A2F76" w:rsidRPr="00534796" w:rsidRDefault="001A2F76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Según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los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Listados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Nacionales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AM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Nro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. 142 o el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que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lo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reemplace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  <w:tc>
          <w:tcPr>
            <w:tcW w:w="2207" w:type="dxa"/>
          </w:tcPr>
          <w:p w14:paraId="633C862F" w14:textId="77777777" w:rsidR="001A2F76" w:rsidRPr="00534796" w:rsidRDefault="001A2F76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CÓDIGO CRTIB</w:t>
            </w:r>
          </w:p>
        </w:tc>
        <w:tc>
          <w:tcPr>
            <w:tcW w:w="2207" w:type="dxa"/>
          </w:tcPr>
          <w:p w14:paraId="23F4A499" w14:textId="77777777" w:rsidR="001A2F76" w:rsidRDefault="001A2F76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CANTIDAD GENERADA</w:t>
            </w:r>
          </w:p>
          <w:p w14:paraId="7B5B4E28" w14:textId="77777777" w:rsidR="001A2F76" w:rsidRPr="00534796" w:rsidRDefault="001A2F76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 xml:space="preserve">(kg o t, para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líquidos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adicional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en m</w:t>
            </w:r>
            <w:r>
              <w:rPr>
                <w:rFonts w:asciiTheme="minorHAnsi" w:hAnsiTheme="minorHAnsi" w:cstheme="minorHAnsi"/>
                <w:b/>
                <w:color w:val="222222"/>
                <w:vertAlign w:val="superscript"/>
              </w:rPr>
              <w:t>3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  <w:tc>
          <w:tcPr>
            <w:tcW w:w="2207" w:type="dxa"/>
          </w:tcPr>
          <w:p w14:paraId="78D246CB" w14:textId="77777777" w:rsidR="001A2F76" w:rsidRPr="00534796" w:rsidRDefault="001A2F76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 xml:space="preserve">CANTIDAD GESTIONADA (kg o t, para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líquidos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adicional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en m</w:t>
            </w:r>
            <w:r>
              <w:rPr>
                <w:rFonts w:asciiTheme="minorHAnsi" w:hAnsiTheme="minorHAnsi" w:cstheme="minorHAnsi"/>
                <w:b/>
                <w:color w:val="222222"/>
                <w:vertAlign w:val="superscript"/>
              </w:rPr>
              <w:t>3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</w:tr>
      <w:tr w:rsidR="001A2F76" w:rsidRPr="00131172" w14:paraId="14D58C28" w14:textId="77777777" w:rsidTr="000912FE">
        <w:tc>
          <w:tcPr>
            <w:tcW w:w="2207" w:type="dxa"/>
          </w:tcPr>
          <w:p w14:paraId="40A5D0C4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14:paraId="3446C752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14:paraId="1A595FA5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14:paraId="71B70206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1A2F76" w:rsidRPr="00131172" w14:paraId="184BAE5D" w14:textId="77777777" w:rsidTr="000912FE">
        <w:tc>
          <w:tcPr>
            <w:tcW w:w="2207" w:type="dxa"/>
          </w:tcPr>
          <w:p w14:paraId="5F6E8444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14:paraId="2DD50536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14:paraId="6035C0A8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14:paraId="092CD749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1A2F76" w:rsidRPr="00131172" w14:paraId="436305DA" w14:textId="77777777" w:rsidTr="000912FE">
        <w:tc>
          <w:tcPr>
            <w:tcW w:w="2207" w:type="dxa"/>
          </w:tcPr>
          <w:p w14:paraId="2A6CEB05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14:paraId="2F80F25D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14:paraId="00DEA192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14:paraId="77E911F6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1A2F76" w:rsidRPr="00131172" w14:paraId="2303ECF3" w14:textId="77777777" w:rsidTr="000912FE">
        <w:tc>
          <w:tcPr>
            <w:tcW w:w="4414" w:type="dxa"/>
            <w:gridSpan w:val="2"/>
          </w:tcPr>
          <w:p w14:paraId="48E44866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  <w:r w:rsidRPr="00131172">
              <w:rPr>
                <w:rFonts w:asciiTheme="minorHAnsi" w:hAnsiTheme="minorHAnsi" w:cstheme="minorHAnsi"/>
                <w:color w:val="222222"/>
              </w:rPr>
              <w:t xml:space="preserve">Total </w:t>
            </w:r>
          </w:p>
        </w:tc>
        <w:tc>
          <w:tcPr>
            <w:tcW w:w="2207" w:type="dxa"/>
          </w:tcPr>
          <w:p w14:paraId="78BA407A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14:paraId="1C4876D8" w14:textId="77777777" w:rsidR="001A2F76" w:rsidRPr="00131172" w:rsidRDefault="001A2F76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</w:tbl>
    <w:p w14:paraId="68A5EDC2" w14:textId="26885469" w:rsidR="001A2F76" w:rsidRPr="0018322E" w:rsidRDefault="001A2F76" w:rsidP="001A2F76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>
        <w:rPr>
          <w:rFonts w:cstheme="minorHAnsi"/>
          <w:color w:val="222222"/>
        </w:rPr>
        <w:t xml:space="preserve">*Adjuntar </w:t>
      </w:r>
      <w:r w:rsidR="00B36C39">
        <w:rPr>
          <w:rFonts w:cstheme="minorHAnsi"/>
          <w:color w:val="222222"/>
        </w:rPr>
        <w:t>el anexo 10</w:t>
      </w:r>
      <w:r>
        <w:rPr>
          <w:rFonts w:cstheme="minorHAnsi"/>
          <w:color w:val="222222"/>
        </w:rPr>
        <w:t xml:space="preserve"> sobre los </w:t>
      </w:r>
      <w:r w:rsidRPr="005A6280">
        <w:rPr>
          <w:rFonts w:cstheme="minorHAnsi"/>
          <w:color w:val="222222"/>
        </w:rPr>
        <w:t>Manifiestos Únicos, Certificados o actas de eliminación o disposición final</w:t>
      </w:r>
      <w:r w:rsidR="007513F1">
        <w:rPr>
          <w:rFonts w:cstheme="minorHAnsi"/>
          <w:color w:val="222222"/>
        </w:rPr>
        <w:t>, en caso de existir a la fec</w:t>
      </w:r>
      <w:r w:rsidR="009C10E1">
        <w:rPr>
          <w:rFonts w:cstheme="minorHAnsi"/>
          <w:color w:val="222222"/>
        </w:rPr>
        <w:t xml:space="preserve">ha de presentación del </w:t>
      </w:r>
      <w:r w:rsidR="007513F1">
        <w:rPr>
          <w:rFonts w:cstheme="minorHAnsi"/>
          <w:color w:val="222222"/>
        </w:rPr>
        <w:t>plan</w:t>
      </w:r>
      <w:r>
        <w:rPr>
          <w:rFonts w:cstheme="minorHAnsi"/>
          <w:color w:val="222222"/>
        </w:rPr>
        <w:t>. Esta información constará además en la declaración anual de gestión que debe ser presentada ante la Dirección Zonal del MAATE respectiva o la que haga sus veces.</w:t>
      </w:r>
    </w:p>
    <w:p w14:paraId="59CA14FE" w14:textId="77777777" w:rsidR="001A2F76" w:rsidRDefault="001A2F76" w:rsidP="00481359">
      <w:pPr>
        <w:rPr>
          <w:rFonts w:cstheme="minorHAnsi"/>
          <w:b/>
          <w:color w:val="222222"/>
        </w:rPr>
      </w:pPr>
    </w:p>
    <w:p w14:paraId="517F76C2" w14:textId="77777777" w:rsidR="00A71097" w:rsidRPr="00EF60B5" w:rsidRDefault="00A71097" w:rsidP="00481359">
      <w:pPr>
        <w:rPr>
          <w:rFonts w:cstheme="minorHAnsi"/>
          <w:b/>
          <w:color w:val="222222"/>
        </w:rPr>
      </w:pPr>
    </w:p>
    <w:p w14:paraId="265D6FC4" w14:textId="77777777" w:rsidR="00A14943" w:rsidRPr="00EF60B5" w:rsidRDefault="00534796" w:rsidP="00612A56">
      <w:pPr>
        <w:pStyle w:val="Ttulo1"/>
        <w:numPr>
          <w:ilvl w:val="0"/>
          <w:numId w:val="9"/>
        </w:numPr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10" w:name="_Toc83381744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>ANEXOS</w:t>
      </w:r>
      <w:bookmarkEnd w:id="10"/>
      <w:r w:rsidRPr="00EF60B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699583CC" w14:textId="77777777" w:rsidR="00131172" w:rsidRPr="00EF60B5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27EE21E5" w14:textId="77777777" w:rsidR="00131172" w:rsidRPr="00EF60B5" w:rsidRDefault="00131172" w:rsidP="00346874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color w:val="222222"/>
          <w:kern w:val="0"/>
          <w:lang w:eastAsia="en-US"/>
        </w:rPr>
        <w:t>Numerar los anexos conforme el detalle:</w:t>
      </w:r>
    </w:p>
    <w:p w14:paraId="75972089" w14:textId="77777777" w:rsidR="00DA46DC" w:rsidRPr="00EF60B5" w:rsidRDefault="00DA46DC" w:rsidP="00346874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41C81983" w14:textId="77777777" w:rsidR="00DA46DC" w:rsidRPr="00EF60B5" w:rsidRDefault="00DA46DC" w:rsidP="00346874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b/>
          <w:i/>
          <w:color w:val="222222"/>
        </w:rPr>
        <w:t>Anexo 1.</w:t>
      </w:r>
      <w:r w:rsidRPr="00EF60B5">
        <w:rPr>
          <w:rFonts w:asciiTheme="minorHAnsi" w:hAnsiTheme="minorHAnsi" w:cstheme="minorHAnsi"/>
          <w:i/>
          <w:color w:val="222222"/>
        </w:rPr>
        <w:t xml:space="preserve"> </w:t>
      </w:r>
      <w:r w:rsidR="0056688E">
        <w:rPr>
          <w:rFonts w:asciiTheme="minorHAnsi" w:hAnsiTheme="minorHAnsi" w:cstheme="minorHAnsi"/>
          <w:i/>
          <w:color w:val="222222"/>
        </w:rPr>
        <w:t xml:space="preserve">Comunicación </w:t>
      </w:r>
      <w:r w:rsidRPr="00EF60B5">
        <w:rPr>
          <w:rFonts w:asciiTheme="minorHAnsi" w:hAnsiTheme="minorHAnsi" w:cstheme="minorHAnsi"/>
          <w:i/>
          <w:color w:val="222222"/>
        </w:rPr>
        <w:t>de la emergencia ambiental,</w:t>
      </w:r>
      <w:r w:rsidRPr="00EF60B5">
        <w:rPr>
          <w:rFonts w:asciiTheme="minorHAnsi" w:hAnsiTheme="minorHAnsi" w:cstheme="minorHAnsi"/>
          <w:color w:val="222222"/>
        </w:rPr>
        <w:t xml:space="preserve"> incluyendo copia del correo de notificación.</w:t>
      </w:r>
    </w:p>
    <w:p w14:paraId="3487863D" w14:textId="77777777" w:rsidR="00DA46DC" w:rsidRPr="00EF60B5" w:rsidRDefault="00DA46DC" w:rsidP="00346874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b/>
          <w:i/>
          <w:color w:val="222222"/>
        </w:rPr>
        <w:t>Anexo 2.</w:t>
      </w:r>
      <w:r w:rsidRPr="00EF60B5">
        <w:rPr>
          <w:rFonts w:asciiTheme="minorHAnsi" w:hAnsiTheme="minorHAnsi" w:cstheme="minorHAnsi"/>
          <w:i/>
          <w:color w:val="222222"/>
        </w:rPr>
        <w:t xml:space="preserve"> </w:t>
      </w:r>
      <w:r w:rsidRPr="00EF60B5"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Planimetría en la cual se visualice el área afectada y predios </w:t>
      </w:r>
      <w:proofErr w:type="spellStart"/>
      <w:r w:rsidRPr="00EF60B5">
        <w:rPr>
          <w:rFonts w:asciiTheme="minorHAnsi" w:hAnsiTheme="minorHAnsi" w:cstheme="minorHAnsi"/>
          <w:i/>
          <w:color w:val="222222"/>
          <w:kern w:val="0"/>
          <w:lang w:eastAsia="en-US"/>
        </w:rPr>
        <w:t>conlindantes</w:t>
      </w:r>
      <w:proofErr w:type="spellEnd"/>
      <w:r w:rsidRPr="00EF60B5">
        <w:rPr>
          <w:rFonts w:asciiTheme="minorHAnsi" w:hAnsiTheme="minorHAnsi" w:cstheme="minorHAnsi"/>
          <w:i/>
          <w:color w:val="222222"/>
          <w:kern w:val="0"/>
          <w:lang w:eastAsia="en-US"/>
        </w:rPr>
        <w:t>.</w:t>
      </w:r>
    </w:p>
    <w:p w14:paraId="4E35AF38" w14:textId="77777777" w:rsidR="00DA46DC" w:rsidRPr="00EF60B5" w:rsidRDefault="00DA46DC" w:rsidP="00346874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b/>
          <w:i/>
          <w:color w:val="222222"/>
        </w:rPr>
        <w:t>Anexo 3.</w:t>
      </w:r>
      <w:r w:rsidRPr="00EF60B5">
        <w:rPr>
          <w:rFonts w:asciiTheme="minorHAnsi" w:hAnsiTheme="minorHAnsi" w:cstheme="minorHAnsi"/>
          <w:i/>
          <w:color w:val="222222"/>
        </w:rPr>
        <w:t xml:space="preserve"> Análisis causa –efecto,</w:t>
      </w:r>
      <w:r w:rsidRPr="00EF60B5">
        <w:rPr>
          <w:rFonts w:asciiTheme="minorHAnsi" w:hAnsiTheme="minorHAnsi" w:cstheme="minorHAnsi"/>
          <w:color w:val="222222"/>
        </w:rPr>
        <w:t xml:space="preserve"> según diagrama de Ishikawa.</w:t>
      </w:r>
    </w:p>
    <w:p w14:paraId="7C8FE81C" w14:textId="77777777" w:rsidR="00DA46DC" w:rsidRPr="00EF60B5" w:rsidRDefault="00DA46DC" w:rsidP="00346874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</w:rPr>
      </w:pPr>
      <w:r w:rsidRPr="00EF60B5">
        <w:rPr>
          <w:rFonts w:asciiTheme="minorHAnsi" w:hAnsiTheme="minorHAnsi" w:cstheme="minorHAnsi"/>
          <w:b/>
          <w:i/>
          <w:color w:val="222222"/>
        </w:rPr>
        <w:t>Anexo 4.</w:t>
      </w:r>
      <w:r w:rsidRPr="00EF60B5">
        <w:rPr>
          <w:rFonts w:asciiTheme="minorHAnsi" w:hAnsiTheme="minorHAnsi" w:cstheme="minorHAnsi"/>
          <w:i/>
          <w:color w:val="222222"/>
        </w:rPr>
        <w:t xml:space="preserve"> Registro fotográfico de la emergencia ambiental (antes, durante y después de las medidas de contingencias implementadas).</w:t>
      </w:r>
    </w:p>
    <w:p w14:paraId="37C8622C" w14:textId="77777777" w:rsidR="00DD081F" w:rsidRPr="00EF60B5" w:rsidRDefault="00DD081F" w:rsidP="00346874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EF60B5">
        <w:rPr>
          <w:rFonts w:asciiTheme="minorHAnsi" w:hAnsiTheme="minorHAnsi" w:cstheme="minorHAnsi"/>
          <w:b/>
          <w:i/>
          <w:color w:val="222222"/>
        </w:rPr>
        <w:t>Anexo 5.</w:t>
      </w:r>
      <w:r w:rsidRPr="00EF60B5">
        <w:rPr>
          <w:rFonts w:asciiTheme="minorHAnsi" w:hAnsiTheme="minorHAnsi" w:cstheme="minorHAnsi"/>
          <w:i/>
          <w:color w:val="222222"/>
        </w:rPr>
        <w:t xml:space="preserve"> Cronograma de las medidas correctivas a implementarse  en función de la causa raíz determinada.</w:t>
      </w:r>
    </w:p>
    <w:p w14:paraId="40896DFB" w14:textId="3E375FC2" w:rsidR="00DA46DC" w:rsidRPr="007513F1" w:rsidRDefault="00DA46DC">
      <w:pPr>
        <w:pStyle w:val="Prrafodelista"/>
        <w:tabs>
          <w:tab w:val="left" w:pos="6180"/>
        </w:tabs>
        <w:autoSpaceDE w:val="0"/>
        <w:adjustRightInd w:val="0"/>
        <w:spacing w:after="0" w:line="240" w:lineRule="auto"/>
        <w:jc w:val="both"/>
      </w:pPr>
      <w:r w:rsidRPr="00EF60B5">
        <w:rPr>
          <w:rFonts w:asciiTheme="minorHAnsi" w:hAnsiTheme="minorHAnsi" w:cstheme="minorHAnsi"/>
          <w:b/>
          <w:color w:val="222222"/>
        </w:rPr>
        <w:t>Ane</w:t>
      </w:r>
      <w:r w:rsidR="00DD081F" w:rsidRPr="00EF60B5">
        <w:rPr>
          <w:rFonts w:asciiTheme="minorHAnsi" w:hAnsiTheme="minorHAnsi" w:cstheme="minorHAnsi"/>
          <w:b/>
          <w:color w:val="222222"/>
        </w:rPr>
        <w:t xml:space="preserve">xo </w:t>
      </w:r>
      <w:r w:rsidR="002A4B3B">
        <w:rPr>
          <w:rFonts w:asciiTheme="minorHAnsi" w:hAnsiTheme="minorHAnsi" w:cstheme="minorHAnsi"/>
          <w:b/>
          <w:color w:val="222222"/>
        </w:rPr>
        <w:t xml:space="preserve"> </w:t>
      </w:r>
      <w:r w:rsidR="00DD081F" w:rsidRPr="00EF60B5">
        <w:rPr>
          <w:rFonts w:asciiTheme="minorHAnsi" w:hAnsiTheme="minorHAnsi" w:cstheme="minorHAnsi"/>
          <w:b/>
          <w:color w:val="222222"/>
        </w:rPr>
        <w:t>6</w:t>
      </w:r>
      <w:r w:rsidRPr="00EF60B5">
        <w:rPr>
          <w:rFonts w:asciiTheme="minorHAnsi" w:hAnsiTheme="minorHAnsi" w:cstheme="minorHAnsi"/>
          <w:color w:val="222222"/>
        </w:rPr>
        <w:t>. Cronograma de actividades del Plan emergente</w:t>
      </w:r>
      <w:r w:rsidR="00AE7231">
        <w:rPr>
          <w:rFonts w:asciiTheme="minorHAnsi" w:hAnsiTheme="minorHAnsi" w:cstheme="minorHAnsi"/>
          <w:color w:val="222222"/>
        </w:rPr>
        <w:t>.</w:t>
      </w:r>
      <w:r w:rsidRPr="007513F1">
        <w:tab/>
      </w:r>
    </w:p>
    <w:p w14:paraId="734D1AE2" w14:textId="77777777" w:rsidR="00DA46DC" w:rsidRPr="00EF60B5" w:rsidRDefault="002A4B3B" w:rsidP="00346874">
      <w:pPr>
        <w:pStyle w:val="Prrafodelista"/>
        <w:tabs>
          <w:tab w:val="left" w:pos="6180"/>
        </w:tabs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>
        <w:rPr>
          <w:rFonts w:asciiTheme="minorHAnsi" w:hAnsiTheme="minorHAnsi" w:cstheme="minorHAnsi"/>
          <w:b/>
          <w:color w:val="222222"/>
        </w:rPr>
        <w:t xml:space="preserve">Anexo </w:t>
      </w:r>
      <w:r w:rsidR="00DD081F" w:rsidRPr="00EF60B5">
        <w:rPr>
          <w:rFonts w:asciiTheme="minorHAnsi" w:hAnsiTheme="minorHAnsi" w:cstheme="minorHAnsi"/>
          <w:b/>
          <w:color w:val="222222"/>
        </w:rPr>
        <w:t>7</w:t>
      </w:r>
      <w:r w:rsidR="00DA46DC" w:rsidRPr="00EF60B5">
        <w:rPr>
          <w:rFonts w:asciiTheme="minorHAnsi" w:hAnsiTheme="minorHAnsi" w:cstheme="minorHAnsi"/>
          <w:b/>
          <w:color w:val="222222"/>
        </w:rPr>
        <w:t xml:space="preserve">. </w:t>
      </w:r>
      <w:r w:rsidR="00DA46DC" w:rsidRPr="00EF60B5">
        <w:rPr>
          <w:rFonts w:asciiTheme="minorHAnsi" w:hAnsiTheme="minorHAnsi" w:cstheme="minorHAnsi"/>
          <w:color w:val="222222"/>
          <w:kern w:val="0"/>
          <w:lang w:eastAsia="en-US"/>
        </w:rPr>
        <w:t>Cadena de custodia, acta de muestreo inicial con delegado del MAAE y/o presuntos afectados.</w:t>
      </w:r>
    </w:p>
    <w:p w14:paraId="700D5519" w14:textId="77777777" w:rsidR="00DA46DC" w:rsidRPr="00EF60B5" w:rsidRDefault="00DD081F" w:rsidP="00346874">
      <w:pPr>
        <w:pStyle w:val="Prrafodelista"/>
        <w:tabs>
          <w:tab w:val="left" w:pos="6180"/>
        </w:tabs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b/>
          <w:color w:val="222222"/>
        </w:rPr>
        <w:t xml:space="preserve">Anexo </w:t>
      </w:r>
      <w:r w:rsidR="002A4B3B">
        <w:rPr>
          <w:rFonts w:asciiTheme="minorHAnsi" w:hAnsiTheme="minorHAnsi" w:cstheme="minorHAnsi"/>
          <w:b/>
          <w:color w:val="222222"/>
        </w:rPr>
        <w:t xml:space="preserve"> </w:t>
      </w:r>
      <w:r w:rsidRPr="00EF60B5">
        <w:rPr>
          <w:rFonts w:asciiTheme="minorHAnsi" w:hAnsiTheme="minorHAnsi" w:cstheme="minorHAnsi"/>
          <w:b/>
          <w:color w:val="222222"/>
        </w:rPr>
        <w:t>8</w:t>
      </w:r>
      <w:r w:rsidR="00DA46DC" w:rsidRPr="00EF60B5">
        <w:rPr>
          <w:rFonts w:asciiTheme="minorHAnsi" w:hAnsiTheme="minorHAnsi" w:cstheme="minorHAnsi"/>
          <w:b/>
          <w:color w:val="222222"/>
        </w:rPr>
        <w:t xml:space="preserve">. </w:t>
      </w:r>
      <w:r w:rsidR="00DA46DC" w:rsidRPr="00EF60B5">
        <w:rPr>
          <w:rFonts w:asciiTheme="minorHAnsi" w:hAnsiTheme="minorHAnsi" w:cstheme="minorHAnsi"/>
          <w:color w:val="222222"/>
          <w:kern w:val="0"/>
          <w:lang w:eastAsia="en-US"/>
        </w:rPr>
        <w:t>Metodología para monitoreo biótico, en caso de aplicar.</w:t>
      </w:r>
    </w:p>
    <w:p w14:paraId="4A8689CE" w14:textId="77777777" w:rsidR="00DA46DC" w:rsidRPr="00EF60B5" w:rsidRDefault="00DD081F" w:rsidP="00346874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b/>
          <w:color w:val="222222"/>
        </w:rPr>
        <w:t xml:space="preserve">Anexo </w:t>
      </w:r>
      <w:r w:rsidR="002A4B3B">
        <w:rPr>
          <w:rFonts w:asciiTheme="minorHAnsi" w:hAnsiTheme="minorHAnsi" w:cstheme="minorHAnsi"/>
          <w:b/>
          <w:color w:val="222222"/>
        </w:rPr>
        <w:t xml:space="preserve"> </w:t>
      </w:r>
      <w:r w:rsidRPr="00EF60B5">
        <w:rPr>
          <w:rFonts w:asciiTheme="minorHAnsi" w:hAnsiTheme="minorHAnsi" w:cstheme="minorHAnsi"/>
          <w:b/>
          <w:color w:val="222222"/>
        </w:rPr>
        <w:t>9</w:t>
      </w:r>
      <w:r w:rsidR="00DA46DC" w:rsidRPr="00EF60B5">
        <w:rPr>
          <w:rFonts w:asciiTheme="minorHAnsi" w:hAnsiTheme="minorHAnsi" w:cstheme="minorHAnsi"/>
          <w:b/>
          <w:color w:val="222222"/>
        </w:rPr>
        <w:t xml:space="preserve">. </w:t>
      </w:r>
      <w:r w:rsidR="00DA46DC" w:rsidRPr="00EF60B5">
        <w:rPr>
          <w:rFonts w:asciiTheme="minorHAnsi" w:hAnsiTheme="minorHAnsi" w:cstheme="minorHAnsi"/>
          <w:color w:val="222222"/>
          <w:kern w:val="0"/>
          <w:lang w:eastAsia="en-US"/>
        </w:rPr>
        <w:t>Aplicación de los lineamientos del Acuerdo Interministerial 001, en caso de aplicar.</w:t>
      </w:r>
    </w:p>
    <w:p w14:paraId="26618911" w14:textId="4A88AFAC" w:rsidR="00DA46DC" w:rsidRPr="00EF60B5" w:rsidRDefault="00DD081F" w:rsidP="00346874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EF60B5">
        <w:rPr>
          <w:rFonts w:asciiTheme="minorHAnsi" w:hAnsiTheme="minorHAnsi" w:cstheme="minorHAnsi"/>
          <w:b/>
          <w:color w:val="222222"/>
        </w:rPr>
        <w:t xml:space="preserve">Anexo </w:t>
      </w:r>
      <w:r w:rsidR="002A4B3B">
        <w:rPr>
          <w:rFonts w:asciiTheme="minorHAnsi" w:hAnsiTheme="minorHAnsi" w:cstheme="minorHAnsi"/>
          <w:b/>
          <w:color w:val="222222"/>
        </w:rPr>
        <w:t xml:space="preserve"> </w:t>
      </w:r>
      <w:r w:rsidRPr="00EF60B5">
        <w:rPr>
          <w:rFonts w:asciiTheme="minorHAnsi" w:hAnsiTheme="minorHAnsi" w:cstheme="minorHAnsi"/>
          <w:b/>
          <w:color w:val="222222"/>
        </w:rPr>
        <w:t>10</w:t>
      </w:r>
      <w:r w:rsidR="00DA46DC" w:rsidRPr="00EF60B5">
        <w:rPr>
          <w:rFonts w:asciiTheme="minorHAnsi" w:hAnsiTheme="minorHAnsi" w:cstheme="minorHAnsi"/>
          <w:b/>
          <w:color w:val="222222"/>
        </w:rPr>
        <w:t xml:space="preserve">. </w:t>
      </w:r>
      <w:r w:rsidR="008549DE" w:rsidRPr="005A6280">
        <w:rPr>
          <w:rFonts w:cstheme="minorHAnsi"/>
          <w:color w:val="222222"/>
        </w:rPr>
        <w:t>Manifiestos Únicos, Certificados o actas de eliminación o disposición final</w:t>
      </w:r>
      <w:r w:rsidR="000B6487">
        <w:rPr>
          <w:rFonts w:asciiTheme="minorHAnsi" w:hAnsiTheme="minorHAnsi" w:cstheme="minorHAnsi"/>
          <w:color w:val="222222"/>
          <w:kern w:val="0"/>
          <w:lang w:eastAsia="en-US"/>
        </w:rPr>
        <w:t>.</w:t>
      </w:r>
    </w:p>
    <w:p w14:paraId="06D413DE" w14:textId="77777777" w:rsidR="00DA46DC" w:rsidRPr="00EF60B5" w:rsidRDefault="00DA46DC" w:rsidP="00DA46DC">
      <w:pPr>
        <w:pStyle w:val="Prrafodelista"/>
        <w:tabs>
          <w:tab w:val="left" w:pos="6180"/>
        </w:tabs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110AD217" w14:textId="77777777" w:rsidR="00DA46DC" w:rsidRPr="00EF60B5" w:rsidRDefault="00DA46DC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672A76CC" w14:textId="77777777" w:rsidR="00131172" w:rsidRPr="00EF60B5" w:rsidRDefault="00131172" w:rsidP="00534796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631C6406" w14:textId="77777777" w:rsidR="00131172" w:rsidRPr="00EF60B5" w:rsidRDefault="00131172" w:rsidP="00131172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533613F1" w14:textId="77777777" w:rsidR="00131172" w:rsidRPr="00EF60B5" w:rsidRDefault="00131172" w:rsidP="00131172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5CA7F59E" w14:textId="77777777" w:rsidR="00131172" w:rsidRPr="00EF60B5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32868BE9" w14:textId="77777777" w:rsidR="00131172" w:rsidRPr="00EF60B5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14:paraId="6EB2377E" w14:textId="77777777" w:rsidR="00F67EAA" w:rsidRPr="00EF60B5" w:rsidRDefault="00F67EAA" w:rsidP="00F67EAA">
      <w:pPr>
        <w:jc w:val="both"/>
        <w:rPr>
          <w:rFonts w:cstheme="minorHAnsi"/>
        </w:rPr>
      </w:pPr>
    </w:p>
    <w:p w14:paraId="4607D269" w14:textId="77777777" w:rsidR="00EF60B5" w:rsidRPr="00EF60B5" w:rsidRDefault="00EF60B5">
      <w:pPr>
        <w:jc w:val="both"/>
        <w:rPr>
          <w:rFonts w:cstheme="minorHAnsi"/>
        </w:rPr>
      </w:pPr>
    </w:p>
    <w:sectPr w:rsidR="00EF60B5" w:rsidRPr="00EF60B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9D728" w14:textId="77777777" w:rsidR="00513D48" w:rsidRDefault="00513D48" w:rsidP="00217997">
      <w:pPr>
        <w:spacing w:after="0" w:line="240" w:lineRule="auto"/>
      </w:pPr>
      <w:r>
        <w:separator/>
      </w:r>
    </w:p>
  </w:endnote>
  <w:endnote w:type="continuationSeparator" w:id="0">
    <w:p w14:paraId="4E6EB269" w14:textId="77777777" w:rsidR="00513D48" w:rsidRDefault="00513D48" w:rsidP="0021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65F65" w14:textId="77777777" w:rsidR="00513D48" w:rsidRDefault="00513D48" w:rsidP="00217997">
      <w:pPr>
        <w:spacing w:after="0" w:line="240" w:lineRule="auto"/>
      </w:pPr>
      <w:r>
        <w:separator/>
      </w:r>
    </w:p>
  </w:footnote>
  <w:footnote w:type="continuationSeparator" w:id="0">
    <w:p w14:paraId="1ADE403E" w14:textId="77777777" w:rsidR="00513D48" w:rsidRDefault="00513D48" w:rsidP="0021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E5FF7" w14:textId="77777777" w:rsidR="00E43750" w:rsidRDefault="00E43750" w:rsidP="00217997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33574EBF" wp14:editId="3774CDBA">
          <wp:simplePos x="0" y="0"/>
          <wp:positionH relativeFrom="column">
            <wp:posOffset>-422910</wp:posOffset>
          </wp:positionH>
          <wp:positionV relativeFrom="paragraph">
            <wp:posOffset>-107315</wp:posOffset>
          </wp:positionV>
          <wp:extent cx="1211580" cy="638175"/>
          <wp:effectExtent l="0" t="0" r="7620" b="9525"/>
          <wp:wrapSquare wrapText="bothSides"/>
          <wp:docPr id="3" name="Imagen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63817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C"/>
      </w:rPr>
      <w:drawing>
        <wp:anchor distT="0" distB="0" distL="114300" distR="114300" simplePos="0" relativeHeight="251658240" behindDoc="0" locked="0" layoutInCell="1" allowOverlap="1" wp14:anchorId="17053855" wp14:editId="3E4ECD9A">
          <wp:simplePos x="0" y="0"/>
          <wp:positionH relativeFrom="column">
            <wp:posOffset>3920490</wp:posOffset>
          </wp:positionH>
          <wp:positionV relativeFrom="paragraph">
            <wp:posOffset>-173355</wp:posOffset>
          </wp:positionV>
          <wp:extent cx="2319131" cy="592667"/>
          <wp:effectExtent l="0" t="0" r="5080" b="0"/>
          <wp:wrapSquare wrapText="bothSides"/>
          <wp:docPr id="4" name="Imagen 3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2="http://schemas.microsoft.com/office/drawing/2015/10/21/chartex" xmlns:cx1="http://schemas.microsoft.com/office/drawing/2015/9/8/chartex" xmlns:cx="http://schemas.microsoft.com/office/drawing/2014/chartex" xmlns="" id="{00000000-0008-0000-00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2="http://schemas.microsoft.com/office/drawing/2015/10/21/chartex" xmlns:cx1="http://schemas.microsoft.com/office/drawing/2015/9/8/chartex" xmlns:cx="http://schemas.microsoft.com/office/drawing/2014/chartex" xmlns="" id="{00000000-0008-0000-0000-000004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9131" cy="592667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043D35" w14:textId="77777777" w:rsidR="00E43750" w:rsidRDefault="00E4375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76F6C"/>
    <w:multiLevelType w:val="hybridMultilevel"/>
    <w:tmpl w:val="96305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42DB3"/>
    <w:multiLevelType w:val="hybridMultilevel"/>
    <w:tmpl w:val="B7F6DC7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A0044"/>
    <w:multiLevelType w:val="hybridMultilevel"/>
    <w:tmpl w:val="76C2888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274E9"/>
    <w:multiLevelType w:val="hybridMultilevel"/>
    <w:tmpl w:val="DAEC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C6EB0"/>
    <w:multiLevelType w:val="hybridMultilevel"/>
    <w:tmpl w:val="76C2888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B7A2E"/>
    <w:multiLevelType w:val="hybridMultilevel"/>
    <w:tmpl w:val="77986B1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01517"/>
    <w:multiLevelType w:val="multilevel"/>
    <w:tmpl w:val="861693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64DD4D4E"/>
    <w:multiLevelType w:val="hybridMultilevel"/>
    <w:tmpl w:val="B82E4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E4E70"/>
    <w:multiLevelType w:val="hybridMultilevel"/>
    <w:tmpl w:val="EAE6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97"/>
    <w:rsid w:val="00012201"/>
    <w:rsid w:val="000676B4"/>
    <w:rsid w:val="000B6487"/>
    <w:rsid w:val="000C1B90"/>
    <w:rsid w:val="00101888"/>
    <w:rsid w:val="00131172"/>
    <w:rsid w:val="0014752D"/>
    <w:rsid w:val="001808BB"/>
    <w:rsid w:val="0018322E"/>
    <w:rsid w:val="001A2F76"/>
    <w:rsid w:val="001B6721"/>
    <w:rsid w:val="001D5E18"/>
    <w:rsid w:val="001E5136"/>
    <w:rsid w:val="00214C9D"/>
    <w:rsid w:val="00217997"/>
    <w:rsid w:val="00277266"/>
    <w:rsid w:val="002A4B3B"/>
    <w:rsid w:val="00303782"/>
    <w:rsid w:val="00315430"/>
    <w:rsid w:val="00327A0C"/>
    <w:rsid w:val="00331BBF"/>
    <w:rsid w:val="00346874"/>
    <w:rsid w:val="003477B9"/>
    <w:rsid w:val="00355AE6"/>
    <w:rsid w:val="003C2052"/>
    <w:rsid w:val="003D5A6C"/>
    <w:rsid w:val="004373C4"/>
    <w:rsid w:val="00472071"/>
    <w:rsid w:val="00481359"/>
    <w:rsid w:val="00493E75"/>
    <w:rsid w:val="004A51FA"/>
    <w:rsid w:val="004C70B9"/>
    <w:rsid w:val="004F4DC0"/>
    <w:rsid w:val="004F52AC"/>
    <w:rsid w:val="00513D48"/>
    <w:rsid w:val="00520A2E"/>
    <w:rsid w:val="00534796"/>
    <w:rsid w:val="0053594A"/>
    <w:rsid w:val="0056688E"/>
    <w:rsid w:val="0058180A"/>
    <w:rsid w:val="005D0764"/>
    <w:rsid w:val="00604651"/>
    <w:rsid w:val="00612A56"/>
    <w:rsid w:val="00620A30"/>
    <w:rsid w:val="006B061C"/>
    <w:rsid w:val="006B1552"/>
    <w:rsid w:val="00707189"/>
    <w:rsid w:val="00711A7C"/>
    <w:rsid w:val="00726356"/>
    <w:rsid w:val="007273E5"/>
    <w:rsid w:val="007513F1"/>
    <w:rsid w:val="00783DCE"/>
    <w:rsid w:val="007A22BF"/>
    <w:rsid w:val="007B4519"/>
    <w:rsid w:val="008549DE"/>
    <w:rsid w:val="008837B4"/>
    <w:rsid w:val="008A1EB8"/>
    <w:rsid w:val="008B0119"/>
    <w:rsid w:val="009043C1"/>
    <w:rsid w:val="00905643"/>
    <w:rsid w:val="0094276B"/>
    <w:rsid w:val="009B3573"/>
    <w:rsid w:val="009C10E1"/>
    <w:rsid w:val="009C53A3"/>
    <w:rsid w:val="009D662A"/>
    <w:rsid w:val="009F0D32"/>
    <w:rsid w:val="009F3E80"/>
    <w:rsid w:val="00A14943"/>
    <w:rsid w:val="00A43513"/>
    <w:rsid w:val="00A454DB"/>
    <w:rsid w:val="00A52C35"/>
    <w:rsid w:val="00A71097"/>
    <w:rsid w:val="00A830BE"/>
    <w:rsid w:val="00AB2D13"/>
    <w:rsid w:val="00AD2FA8"/>
    <w:rsid w:val="00AE17E3"/>
    <w:rsid w:val="00AE7231"/>
    <w:rsid w:val="00B36C39"/>
    <w:rsid w:val="00B374EC"/>
    <w:rsid w:val="00B536D1"/>
    <w:rsid w:val="00B879F7"/>
    <w:rsid w:val="00BC4D18"/>
    <w:rsid w:val="00C02C93"/>
    <w:rsid w:val="00C939DE"/>
    <w:rsid w:val="00CA7FC2"/>
    <w:rsid w:val="00CC1B6C"/>
    <w:rsid w:val="00D07DAD"/>
    <w:rsid w:val="00D3693D"/>
    <w:rsid w:val="00D668AB"/>
    <w:rsid w:val="00D94FE2"/>
    <w:rsid w:val="00DA46DC"/>
    <w:rsid w:val="00DC584E"/>
    <w:rsid w:val="00DD081F"/>
    <w:rsid w:val="00E43750"/>
    <w:rsid w:val="00E4671A"/>
    <w:rsid w:val="00EF43A0"/>
    <w:rsid w:val="00EF60B5"/>
    <w:rsid w:val="00F15634"/>
    <w:rsid w:val="00F67EAA"/>
    <w:rsid w:val="00F87CAA"/>
    <w:rsid w:val="00FA726E"/>
    <w:rsid w:val="00FE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0FFAB"/>
  <w15:docId w15:val="{A05C1F57-A8A2-4490-A514-D73427EC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12A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79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7997"/>
  </w:style>
  <w:style w:type="paragraph" w:styleId="Piedepgina">
    <w:name w:val="footer"/>
    <w:basedOn w:val="Normal"/>
    <w:link w:val="PiedepginaCar"/>
    <w:uiPriority w:val="99"/>
    <w:unhideWhenUsed/>
    <w:rsid w:val="002179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997"/>
  </w:style>
  <w:style w:type="table" w:styleId="Tablaconcuadrcula">
    <w:name w:val="Table Grid"/>
    <w:basedOn w:val="Tablanormal"/>
    <w:uiPriority w:val="39"/>
    <w:rsid w:val="004C70B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C70B9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kern w:val="1"/>
      <w:lang w:eastAsia="zh-CN"/>
    </w:rPr>
  </w:style>
  <w:style w:type="paragraph" w:customStyle="1" w:styleId="Default">
    <w:name w:val="Default"/>
    <w:rsid w:val="004C70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612A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612A56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612A56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612A56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6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688E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55A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AE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AE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A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A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AE14D-9D8A-4A78-8F71-1CCE64D2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1278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Daysi Alexandra Suarez Saavedra</dc:creator>
  <cp:keywords/>
  <dc:description/>
  <cp:lastModifiedBy>baldeon cajo jose enrique</cp:lastModifiedBy>
  <cp:revision>5</cp:revision>
  <cp:lastPrinted>2021-09-24T18:21:00Z</cp:lastPrinted>
  <dcterms:created xsi:type="dcterms:W3CDTF">2022-08-25T20:33:00Z</dcterms:created>
  <dcterms:modified xsi:type="dcterms:W3CDTF">2022-08-26T22:43:00Z</dcterms:modified>
</cp:coreProperties>
</file>