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0D4" w:rsidRDefault="00E760D4" w:rsidP="00E760D4">
      <w:pPr>
        <w:spacing w:after="0" w:line="256" w:lineRule="auto"/>
        <w:ind w:right="4"/>
        <w:jc w:val="center"/>
        <w:rPr>
          <w:rFonts w:ascii="Arial" w:eastAsia="Arial" w:hAnsi="Arial" w:cs="Arial"/>
          <w:b/>
          <w:sz w:val="30"/>
          <w:u w:val="single" w:color="000000"/>
        </w:rPr>
      </w:pPr>
    </w:p>
    <w:p w:rsidR="0033180E" w:rsidRDefault="0033180E" w:rsidP="00E760D4">
      <w:pPr>
        <w:spacing w:after="0" w:line="256" w:lineRule="auto"/>
        <w:ind w:right="4"/>
        <w:jc w:val="center"/>
      </w:pPr>
      <w:r>
        <w:rPr>
          <w:rFonts w:ascii="Arial" w:eastAsia="Arial" w:hAnsi="Arial" w:cs="Arial"/>
          <w:b/>
          <w:sz w:val="30"/>
          <w:u w:val="single" w:color="000000"/>
        </w:rPr>
        <w:t>ACUERDO ENTREGA DE DOCUMENTACIÓN</w:t>
      </w:r>
    </w:p>
    <w:p w:rsidR="0033180E" w:rsidRDefault="0033180E" w:rsidP="00806EC3">
      <w:pPr>
        <w:spacing w:after="0" w:line="256" w:lineRule="auto"/>
        <w:jc w:val="both"/>
      </w:pPr>
      <w:r>
        <w:t xml:space="preserve"> </w:t>
      </w:r>
    </w:p>
    <w:p w:rsidR="0033180E" w:rsidRDefault="0033180E" w:rsidP="00806EC3">
      <w:pPr>
        <w:spacing w:after="0" w:line="256" w:lineRule="auto"/>
        <w:jc w:val="both"/>
      </w:pPr>
      <w:r>
        <w:t xml:space="preserve"> </w:t>
      </w:r>
    </w:p>
    <w:p w:rsidR="0033180E" w:rsidRDefault="0033180E" w:rsidP="00806EC3">
      <w:pPr>
        <w:ind w:left="-5"/>
        <w:jc w:val="both"/>
      </w:pPr>
      <w:r>
        <w:t xml:space="preserve">Quito, D.M., a </w:t>
      </w:r>
      <w:sdt>
        <w:sdtPr>
          <w:id w:val="-436758494"/>
          <w:placeholder>
            <w:docPart w:val="DefaultPlaceholder_-1854013437"/>
          </w:placeholder>
          <w:date>
            <w:dateFormat w:val="d 'de' MMMM 'de' yyyy"/>
            <w:lid w:val="es-EC"/>
            <w:storeMappedDataAs w:val="dateTime"/>
            <w:calendar w:val="gregorian"/>
          </w:date>
        </w:sdtPr>
        <w:sdtEndPr/>
        <w:sdtContent>
          <w:r w:rsidR="004C298F">
            <w:t>14</w:t>
          </w:r>
          <w:r w:rsidR="00FB3927">
            <w:t xml:space="preserve"> de junio de 2021</w:t>
          </w:r>
        </w:sdtContent>
      </w:sdt>
      <w:r>
        <w:t xml:space="preserve">. </w:t>
      </w:r>
    </w:p>
    <w:p w:rsidR="0033180E" w:rsidRDefault="0033180E" w:rsidP="00FB3927">
      <w:pPr>
        <w:jc w:val="both"/>
      </w:pPr>
      <w:r>
        <w:t xml:space="preserve"> </w:t>
      </w:r>
    </w:p>
    <w:p w:rsidR="0033180E" w:rsidRDefault="0033180E" w:rsidP="00806EC3">
      <w:pPr>
        <w:ind w:left="-5"/>
        <w:jc w:val="both"/>
      </w:pPr>
      <w:r>
        <w:t xml:space="preserve">Yo, </w:t>
      </w:r>
      <w:sdt>
        <w:sdtPr>
          <w:id w:val="-1534035531"/>
          <w:placeholder>
            <w:docPart w:val="F77234437999465998CE30567111E390"/>
          </w:placeholder>
          <w:text/>
        </w:sdtPr>
        <w:sdtContent>
          <w:proofErr w:type="spellStart"/>
          <w:r w:rsidR="004C298F" w:rsidRPr="004C298F">
            <w:t>RAMIREZ</w:t>
          </w:r>
          <w:proofErr w:type="spellEnd"/>
          <w:r w:rsidR="004C298F" w:rsidRPr="004C298F">
            <w:t xml:space="preserve"> </w:t>
          </w:r>
          <w:proofErr w:type="spellStart"/>
          <w:r w:rsidR="004C298F" w:rsidRPr="004C298F">
            <w:t>ASANZA</w:t>
          </w:r>
          <w:proofErr w:type="spellEnd"/>
          <w:r w:rsidR="004C298F" w:rsidRPr="004C298F">
            <w:t xml:space="preserve"> JUAN CARLOS</w:t>
          </w:r>
        </w:sdtContent>
      </w:sdt>
      <w:r>
        <w:t xml:space="preserve">, portador/a de la CC Nro. </w:t>
      </w:r>
      <w:sdt>
        <w:sdtPr>
          <w:id w:val="-2099708997"/>
          <w:placeholder>
            <w:docPart w:val="37AD05FCC0CB436CBD16EF527AD94B90"/>
          </w:placeholder>
          <w:text/>
        </w:sdtPr>
        <w:sdtContent>
          <w:r w:rsidR="004C298F" w:rsidRPr="004C298F">
            <w:t>0918829730</w:t>
          </w:r>
        </w:sdtContent>
      </w:sdt>
      <w:r w:rsidR="009E6E8E">
        <w:t xml:space="preserve"> </w:t>
      </w:r>
      <w:r>
        <w:t xml:space="preserve">Funcionario/a del </w:t>
      </w:r>
      <w:r w:rsidR="00FB3927" w:rsidRPr="00FB3927">
        <w:t>Ministerio de Ambien</w:t>
      </w:r>
      <w:r w:rsidR="00FB3927">
        <w:t>te, Agua y Transición Ecológica</w:t>
      </w:r>
      <w:r>
        <w:t>, desempeñando a la fecha el cargo d</w:t>
      </w:r>
      <w:r w:rsidR="005762F1">
        <w:t xml:space="preserve">e </w:t>
      </w:r>
      <w:sdt>
        <w:sdtPr>
          <w:id w:val="269203648"/>
          <w:placeholder>
            <w:docPart w:val="F441199E0F5540FBA2ED88ED00B488AF"/>
          </w:placeholder>
          <w:text/>
        </w:sdtPr>
        <w:sdtContent>
          <w:r w:rsidR="004C298F" w:rsidRPr="004C298F">
            <w:t xml:space="preserve">DIRECTOR ZONAL 4 - </w:t>
          </w:r>
          <w:proofErr w:type="spellStart"/>
          <w:r w:rsidR="004C298F" w:rsidRPr="004C298F">
            <w:t>MANABI</w:t>
          </w:r>
          <w:proofErr w:type="spellEnd"/>
        </w:sdtContent>
      </w:sdt>
      <w:r>
        <w:t xml:space="preserve">, en el/la </w:t>
      </w:r>
      <w:sdt>
        <w:sdtPr>
          <w:id w:val="992373457"/>
          <w:placeholder>
            <w:docPart w:val="C23AEF120B1846E7A69F5D08225D0D24"/>
          </w:placeholder>
          <w:text/>
        </w:sdtPr>
        <w:sdtContent>
          <w:r w:rsidR="004C298F" w:rsidRPr="004C298F">
            <w:t xml:space="preserve">DIRECTOR ZONAL 4 </w:t>
          </w:r>
        </w:sdtContent>
      </w:sdt>
      <w:r>
        <w:t xml:space="preserve"> bajo la modalidad de </w:t>
      </w:r>
      <w:sdt>
        <w:sdtPr>
          <w:id w:val="826412301"/>
          <w:placeholder>
            <w:docPart w:val="F0C9696ADF4A45CAA1BF40B366729D0D"/>
          </w:placeholder>
          <w:dropDownList>
            <w:listItem w:value="Elija un elemento."/>
            <w:listItem w:displayText="NOMBRAMIENTO" w:value="NOMBRAMIENTO"/>
            <w:listItem w:displayText="CONTRATO" w:value="CONTRATO"/>
          </w:dropDownList>
        </w:sdtPr>
        <w:sdtEndPr/>
        <w:sdtContent>
          <w:r w:rsidR="004C298F">
            <w:t>NOMBRAMIENTO</w:t>
          </w:r>
        </w:sdtContent>
      </w:sdt>
      <w:r>
        <w:t xml:space="preserve"> </w:t>
      </w:r>
      <w:proofErr w:type="spellStart"/>
      <w:r w:rsidR="004C298F">
        <w:t>DE</w:t>
      </w:r>
      <w:proofErr w:type="spellEnd"/>
      <w:r w:rsidR="004C298F">
        <w:t xml:space="preserve"> LIBRE </w:t>
      </w:r>
      <w:proofErr w:type="spellStart"/>
      <w:r w:rsidR="004C298F">
        <w:t>REMOCION</w:t>
      </w:r>
      <w:proofErr w:type="spellEnd"/>
      <w:r>
        <w:t>, suscribo el</w:t>
      </w:r>
      <w:r w:rsidR="00806EC3">
        <w:t xml:space="preserve"> </w:t>
      </w:r>
      <w:r>
        <w:t>presente acuerdo de</w:t>
      </w:r>
      <w:r w:rsidR="00806EC3">
        <w:t xml:space="preserve"> </w:t>
      </w:r>
      <w:r>
        <w:t xml:space="preserve">entrega de documentación, aceptando que:  </w:t>
      </w:r>
    </w:p>
    <w:p w:rsidR="0033180E" w:rsidRDefault="0033180E" w:rsidP="00806EC3">
      <w:pPr>
        <w:numPr>
          <w:ilvl w:val="0"/>
          <w:numId w:val="2"/>
        </w:numPr>
        <w:spacing w:after="3" w:line="268" w:lineRule="auto"/>
        <w:ind w:hanging="360"/>
        <w:jc w:val="both"/>
      </w:pPr>
      <w:r>
        <w:t xml:space="preserve">Es mi responsabilidad la entrega de documentación para legalizar mi ingreso al </w:t>
      </w:r>
      <w:r w:rsidR="001B5CF4">
        <w:t xml:space="preserve">Ministerio de Ambiente, Agua y Transición Ecológica. </w:t>
      </w:r>
      <w:r>
        <w:t xml:space="preserve">. </w:t>
      </w:r>
    </w:p>
    <w:p w:rsidR="0033180E" w:rsidRDefault="0033180E" w:rsidP="00806EC3">
      <w:pPr>
        <w:numPr>
          <w:ilvl w:val="0"/>
          <w:numId w:val="2"/>
        </w:numPr>
        <w:spacing w:after="3" w:line="268" w:lineRule="auto"/>
        <w:ind w:hanging="360"/>
        <w:jc w:val="both"/>
      </w:pPr>
      <w:r>
        <w:t xml:space="preserve">En el caso de haber prestado mis últimos servicios profesionales en una entidad pública, me comprometo a entregar el certificado de no constar en el Sistema SPRYN. </w:t>
      </w:r>
    </w:p>
    <w:p w:rsidR="0033180E" w:rsidRDefault="0033180E" w:rsidP="00806EC3">
      <w:pPr>
        <w:numPr>
          <w:ilvl w:val="0"/>
          <w:numId w:val="2"/>
        </w:numPr>
        <w:spacing w:after="3" w:line="268" w:lineRule="auto"/>
        <w:ind w:hanging="360"/>
        <w:jc w:val="both"/>
      </w:pPr>
      <w:r>
        <w:t xml:space="preserve">El </w:t>
      </w:r>
      <w:r w:rsidR="001B5CF4">
        <w:t xml:space="preserve">Ministerio de Ambiente, Agua y Transición Ecológica. </w:t>
      </w:r>
      <w:r>
        <w:t xml:space="preserve"> no se responsabilizará por intereses de mora o responsabilidad patronal en el caso de no cumplir con los requisitos solicitados por la Dirección de Administración del Talento Humano. </w:t>
      </w:r>
    </w:p>
    <w:p w:rsidR="0033180E" w:rsidRDefault="0033180E" w:rsidP="00806EC3">
      <w:pPr>
        <w:numPr>
          <w:ilvl w:val="0"/>
          <w:numId w:val="2"/>
        </w:numPr>
        <w:spacing w:after="3" w:line="268" w:lineRule="auto"/>
        <w:ind w:hanging="360"/>
        <w:jc w:val="both"/>
      </w:pPr>
      <w:r>
        <w:t xml:space="preserve">Entiendo que el incumplimiento de cualquiera de las obligaciones que constan en el presente documento son mi responsabilidad. </w:t>
      </w:r>
    </w:p>
    <w:p w:rsidR="0033180E" w:rsidRDefault="0033180E" w:rsidP="00806EC3">
      <w:pPr>
        <w:spacing w:after="0" w:line="256" w:lineRule="auto"/>
        <w:jc w:val="both"/>
      </w:pPr>
      <w:bookmarkStart w:id="0" w:name="_GoBack"/>
      <w:bookmarkEnd w:id="0"/>
      <w:r>
        <w:t xml:space="preserve"> </w:t>
      </w:r>
    </w:p>
    <w:p w:rsidR="0033180E" w:rsidRDefault="0033180E" w:rsidP="00806EC3">
      <w:pPr>
        <w:spacing w:after="0" w:line="256" w:lineRule="auto"/>
        <w:jc w:val="both"/>
      </w:pPr>
      <w:r>
        <w:t xml:space="preserve">  </w:t>
      </w:r>
    </w:p>
    <w:p w:rsidR="0033180E" w:rsidRDefault="0033180E" w:rsidP="00806EC3">
      <w:pPr>
        <w:spacing w:after="0" w:line="256" w:lineRule="auto"/>
        <w:jc w:val="both"/>
      </w:pPr>
      <w:r>
        <w:t xml:space="preserve"> </w:t>
      </w:r>
    </w:p>
    <w:p w:rsidR="0033180E" w:rsidRDefault="0033180E" w:rsidP="00806EC3">
      <w:pPr>
        <w:spacing w:after="0" w:line="256" w:lineRule="auto"/>
        <w:jc w:val="both"/>
      </w:pPr>
      <w:r>
        <w:t xml:space="preserve"> </w:t>
      </w:r>
    </w:p>
    <w:p w:rsidR="0033180E" w:rsidRDefault="0033180E" w:rsidP="00806EC3">
      <w:pPr>
        <w:spacing w:after="0" w:line="256" w:lineRule="auto"/>
        <w:ind w:left="11" w:right="1"/>
        <w:jc w:val="both"/>
      </w:pPr>
      <w:r>
        <w:rPr>
          <w:rFonts w:ascii="Arial" w:eastAsia="Arial" w:hAnsi="Arial" w:cs="Arial"/>
          <w:b/>
        </w:rPr>
        <w:t xml:space="preserve">…………………………………………… </w:t>
      </w:r>
    </w:p>
    <w:p w:rsidR="0033180E" w:rsidRDefault="0033180E" w:rsidP="00806EC3">
      <w:pPr>
        <w:spacing w:after="0" w:line="256" w:lineRule="auto"/>
        <w:ind w:left="11"/>
        <w:jc w:val="both"/>
      </w:pPr>
      <w:r>
        <w:rPr>
          <w:rFonts w:ascii="Arial" w:eastAsia="Arial" w:hAnsi="Arial" w:cs="Arial"/>
          <w:b/>
        </w:rPr>
        <w:t xml:space="preserve">Firma del Funcionario </w:t>
      </w:r>
    </w:p>
    <w:p w:rsidR="0033180E" w:rsidRDefault="0033180E" w:rsidP="00806EC3">
      <w:pPr>
        <w:spacing w:after="0" w:line="256" w:lineRule="auto"/>
        <w:ind w:left="48"/>
        <w:jc w:val="both"/>
      </w:pPr>
      <w:r>
        <w:t xml:space="preserve"> </w:t>
      </w:r>
    </w:p>
    <w:tbl>
      <w:tblPr>
        <w:tblW w:w="43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</w:tblGrid>
      <w:tr w:rsidR="004C298F" w:rsidRPr="001927BE" w:rsidTr="00101982">
        <w:trPr>
          <w:trHeight w:val="240"/>
        </w:trPr>
        <w:tc>
          <w:tcPr>
            <w:tcW w:w="4394" w:type="dxa"/>
            <w:shd w:val="clear" w:color="auto" w:fill="auto"/>
            <w:hideMark/>
          </w:tcPr>
          <w:p w:rsidR="004C298F" w:rsidRPr="001927BE" w:rsidRDefault="004C298F" w:rsidP="00101982">
            <w:pPr>
              <w:spacing w:before="80" w:after="120" w:line="276" w:lineRule="auto"/>
              <w:jc w:val="both"/>
              <w:rPr>
                <w:rFonts w:eastAsia="Calibri" w:cstheme="minorHAnsi"/>
                <w:sz w:val="24"/>
              </w:rPr>
            </w:pPr>
            <w:sdt>
              <w:sdtPr>
                <w:rPr>
                  <w:rFonts w:eastAsia="Calibri" w:cstheme="minorHAnsi"/>
                  <w:sz w:val="24"/>
                </w:rPr>
                <w:id w:val="1899625910"/>
                <w:placeholder>
                  <w:docPart w:val="05A52BFA7C70467796272AD35C2362CA"/>
                </w:placeholder>
                <w:text/>
              </w:sdtPr>
              <w:sdtContent>
                <w:proofErr w:type="spellStart"/>
                <w:r w:rsidRPr="001927BE">
                  <w:rPr>
                    <w:rFonts w:eastAsia="Calibri" w:cstheme="minorHAnsi"/>
                    <w:sz w:val="24"/>
                  </w:rPr>
                  <w:t>RAMIREZ</w:t>
                </w:r>
                <w:proofErr w:type="spellEnd"/>
                <w:r w:rsidRPr="001927BE">
                  <w:rPr>
                    <w:rFonts w:eastAsia="Calibri" w:cstheme="minorHAnsi"/>
                    <w:sz w:val="24"/>
                  </w:rPr>
                  <w:t xml:space="preserve"> </w:t>
                </w:r>
                <w:proofErr w:type="spellStart"/>
                <w:r w:rsidRPr="001927BE">
                  <w:rPr>
                    <w:rFonts w:eastAsia="Calibri" w:cstheme="minorHAnsi"/>
                    <w:sz w:val="24"/>
                  </w:rPr>
                  <w:t>ASANZA</w:t>
                </w:r>
                <w:proofErr w:type="spellEnd"/>
                <w:r w:rsidRPr="001927BE">
                  <w:rPr>
                    <w:rFonts w:eastAsia="Calibri" w:cstheme="minorHAnsi"/>
                    <w:sz w:val="24"/>
                  </w:rPr>
                  <w:t xml:space="preserve"> JUAN CARLOS</w:t>
                </w:r>
              </w:sdtContent>
            </w:sdt>
          </w:p>
        </w:tc>
      </w:tr>
      <w:tr w:rsidR="004C298F" w:rsidRPr="001927BE" w:rsidTr="00101982">
        <w:trPr>
          <w:trHeight w:val="239"/>
        </w:trPr>
        <w:tc>
          <w:tcPr>
            <w:tcW w:w="4394" w:type="dxa"/>
            <w:shd w:val="clear" w:color="auto" w:fill="auto"/>
            <w:hideMark/>
          </w:tcPr>
          <w:p w:rsidR="004C298F" w:rsidRPr="001927BE" w:rsidRDefault="004C298F" w:rsidP="00101982">
            <w:pPr>
              <w:spacing w:before="80" w:after="120" w:line="276" w:lineRule="auto"/>
              <w:jc w:val="both"/>
              <w:rPr>
                <w:rFonts w:eastAsia="Calibri" w:cstheme="minorHAnsi"/>
                <w:sz w:val="24"/>
              </w:rPr>
            </w:pPr>
            <w:sdt>
              <w:sdtPr>
                <w:rPr>
                  <w:rFonts w:eastAsia="Calibri" w:cstheme="minorHAnsi"/>
                  <w:sz w:val="24"/>
                </w:rPr>
                <w:id w:val="-1346012716"/>
                <w:placeholder>
                  <w:docPart w:val="4E5FBD3B6C2B494B8190BFF12EEEAAE5"/>
                </w:placeholder>
                <w:text/>
              </w:sdtPr>
              <w:sdtContent>
                <w:r w:rsidRPr="001927BE">
                  <w:rPr>
                    <w:rFonts w:eastAsia="Calibri" w:cstheme="minorHAnsi"/>
                    <w:sz w:val="24"/>
                  </w:rPr>
                  <w:t>0918829730</w:t>
                </w:r>
              </w:sdtContent>
            </w:sdt>
          </w:p>
        </w:tc>
      </w:tr>
    </w:tbl>
    <w:p w:rsidR="008166A7" w:rsidRPr="0033180E" w:rsidRDefault="008166A7" w:rsidP="00806EC3">
      <w:pPr>
        <w:jc w:val="both"/>
      </w:pPr>
    </w:p>
    <w:sectPr w:rsidR="008166A7" w:rsidRPr="0033180E" w:rsidSect="005762F1">
      <w:headerReference w:type="default" r:id="rId7"/>
      <w:pgSz w:w="11906" w:h="16838"/>
      <w:pgMar w:top="1560" w:right="1274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0F6" w:rsidRDefault="00AC60F6" w:rsidP="00F54DAE">
      <w:pPr>
        <w:spacing w:after="0" w:line="240" w:lineRule="auto"/>
      </w:pPr>
      <w:r>
        <w:separator/>
      </w:r>
    </w:p>
  </w:endnote>
  <w:endnote w:type="continuationSeparator" w:id="0">
    <w:p w:rsidR="00AC60F6" w:rsidRDefault="00AC60F6" w:rsidP="00F5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0F6" w:rsidRDefault="00AC60F6" w:rsidP="00F54DAE">
      <w:pPr>
        <w:spacing w:after="0" w:line="240" w:lineRule="auto"/>
      </w:pPr>
      <w:r>
        <w:separator/>
      </w:r>
    </w:p>
  </w:footnote>
  <w:footnote w:type="continuationSeparator" w:id="0">
    <w:p w:rsidR="00AC60F6" w:rsidRDefault="00AC60F6" w:rsidP="00F54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DAE" w:rsidRDefault="00AF4FDF" w:rsidP="00F54DAE">
    <w:pPr>
      <w:pStyle w:val="Encabezado"/>
      <w:ind w:left="-113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0FA0B9" wp14:editId="7695C148">
          <wp:simplePos x="0" y="0"/>
          <wp:positionH relativeFrom="page">
            <wp:align>center</wp:align>
          </wp:positionH>
          <wp:positionV relativeFrom="paragraph">
            <wp:posOffset>-542925</wp:posOffset>
          </wp:positionV>
          <wp:extent cx="7107775" cy="10058398"/>
          <wp:effectExtent l="0" t="0" r="0" b="63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hatsApp Image 2020-05-28 at 12.58.28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7775" cy="1005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74C2"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A4B3C"/>
    <w:multiLevelType w:val="hybridMultilevel"/>
    <w:tmpl w:val="114E4BDE"/>
    <w:lvl w:ilvl="0" w:tplc="D71E5D00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C701532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0C2569A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5D6AA52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8AEB860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D8EFEA4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D08008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CBA65F8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0F6DC5C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66AE6130"/>
    <w:multiLevelType w:val="multilevel"/>
    <w:tmpl w:val="7AE88F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AE"/>
    <w:rsid w:val="000C7CDF"/>
    <w:rsid w:val="00105791"/>
    <w:rsid w:val="00106138"/>
    <w:rsid w:val="00172607"/>
    <w:rsid w:val="001A2E6D"/>
    <w:rsid w:val="001B3FEC"/>
    <w:rsid w:val="001B5CF4"/>
    <w:rsid w:val="00217792"/>
    <w:rsid w:val="002320C4"/>
    <w:rsid w:val="00243B2E"/>
    <w:rsid w:val="0033180E"/>
    <w:rsid w:val="004053B7"/>
    <w:rsid w:val="004B3457"/>
    <w:rsid w:val="004C298F"/>
    <w:rsid w:val="005762F1"/>
    <w:rsid w:val="005B704E"/>
    <w:rsid w:val="006725B3"/>
    <w:rsid w:val="006C6873"/>
    <w:rsid w:val="006C7251"/>
    <w:rsid w:val="00761A87"/>
    <w:rsid w:val="007F0BCD"/>
    <w:rsid w:val="007F25A2"/>
    <w:rsid w:val="00806EC3"/>
    <w:rsid w:val="008166A7"/>
    <w:rsid w:val="009448F2"/>
    <w:rsid w:val="009A0BBB"/>
    <w:rsid w:val="009D5CF1"/>
    <w:rsid w:val="009E34C4"/>
    <w:rsid w:val="009E6E8E"/>
    <w:rsid w:val="00A22625"/>
    <w:rsid w:val="00AA2008"/>
    <w:rsid w:val="00AC60F6"/>
    <w:rsid w:val="00AD3F77"/>
    <w:rsid w:val="00AE7D73"/>
    <w:rsid w:val="00AF4FDF"/>
    <w:rsid w:val="00B03FEA"/>
    <w:rsid w:val="00B8373B"/>
    <w:rsid w:val="00BB36BB"/>
    <w:rsid w:val="00BF2CFC"/>
    <w:rsid w:val="00C15022"/>
    <w:rsid w:val="00C374C0"/>
    <w:rsid w:val="00C43508"/>
    <w:rsid w:val="00C83C14"/>
    <w:rsid w:val="00CC21CB"/>
    <w:rsid w:val="00CF74C2"/>
    <w:rsid w:val="00D23F5E"/>
    <w:rsid w:val="00D73905"/>
    <w:rsid w:val="00DA4A48"/>
    <w:rsid w:val="00E760D4"/>
    <w:rsid w:val="00ED6F87"/>
    <w:rsid w:val="00F12C72"/>
    <w:rsid w:val="00F25666"/>
    <w:rsid w:val="00F54DAE"/>
    <w:rsid w:val="00FA79AE"/>
    <w:rsid w:val="00FB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D381E"/>
  <w15:chartTrackingRefBased/>
  <w15:docId w15:val="{03FE5F85-9688-4BC4-BA28-6EC0E519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FEA"/>
    <w:rPr>
      <w:rFonts w:eastAsiaTheme="minorEastAsia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DAE"/>
  </w:style>
  <w:style w:type="paragraph" w:styleId="Piedepgina">
    <w:name w:val="footer"/>
    <w:basedOn w:val="Normal"/>
    <w:link w:val="Piedepgina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DAE"/>
  </w:style>
  <w:style w:type="paragraph" w:styleId="Prrafodelista">
    <w:name w:val="List Paragraph"/>
    <w:basedOn w:val="Normal"/>
    <w:uiPriority w:val="34"/>
    <w:qFormat/>
    <w:rsid w:val="00B03FE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03FE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B03FEA"/>
    <w:pPr>
      <w:suppressAutoHyphens/>
      <w:spacing w:after="0" w:line="240" w:lineRule="auto"/>
    </w:pPr>
    <w:rPr>
      <w:rFonts w:ascii="Calibri" w:eastAsia="Calibri" w:hAnsi="Calibri" w:cs="Times New Roman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unhideWhenUsed/>
    <w:rsid w:val="00B03FE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03FEA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Textodebloque">
    <w:name w:val="Block Text"/>
    <w:basedOn w:val="Normal"/>
    <w:unhideWhenUsed/>
    <w:rsid w:val="00B03FEA"/>
    <w:pPr>
      <w:spacing w:after="0" w:line="240" w:lineRule="auto"/>
      <w:ind w:left="360" w:right="673"/>
      <w:jc w:val="both"/>
    </w:pPr>
    <w:rPr>
      <w:rFonts w:ascii="Bookman Old Style" w:eastAsia="Times New Roman" w:hAnsi="Bookman Old Style" w:cs="Times New Roman"/>
      <w:szCs w:val="20"/>
      <w:lang w:val="es-ES" w:eastAsia="es-ES"/>
    </w:rPr>
  </w:style>
  <w:style w:type="character" w:customStyle="1" w:styleId="nrmar">
    <w:name w:val="nrmar"/>
    <w:rsid w:val="00B03FEA"/>
  </w:style>
  <w:style w:type="character" w:customStyle="1" w:styleId="hit">
    <w:name w:val="hit"/>
    <w:rsid w:val="00B03FEA"/>
  </w:style>
  <w:style w:type="character" w:styleId="Textodelmarcadordeposicin">
    <w:name w:val="Placeholder Text"/>
    <w:basedOn w:val="Fuentedeprrafopredeter"/>
    <w:uiPriority w:val="99"/>
    <w:semiHidden/>
    <w:rsid w:val="00217792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2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21CB"/>
    <w:rPr>
      <w:rFonts w:ascii="Segoe UI" w:eastAsiaTheme="minorEastAsia" w:hAnsi="Segoe UI" w:cs="Segoe UI"/>
      <w:sz w:val="18"/>
      <w:szCs w:val="18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71A36-EA0B-46C0-B6A1-AA3011F4749D}"/>
      </w:docPartPr>
      <w:docPartBody>
        <w:p w:rsidR="00084C35" w:rsidRDefault="00BA24EF">
          <w:r w:rsidRPr="000B0B9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F77234437999465998CE30567111E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F8234-E69E-441C-ABDB-D1D22EBC1067}"/>
      </w:docPartPr>
      <w:docPartBody>
        <w:p w:rsidR="00680E63" w:rsidRDefault="00084C35">
          <w:r>
            <w:t>Nombres Completos</w:t>
          </w:r>
        </w:p>
      </w:docPartBody>
    </w:docPart>
    <w:docPart>
      <w:docPartPr>
        <w:name w:val="37AD05FCC0CB436CBD16EF527AD94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94805-80C5-4C38-868A-64571EBA704B}"/>
      </w:docPartPr>
      <w:docPartBody>
        <w:p w:rsidR="00680E63" w:rsidRDefault="00084C35">
          <w:r>
            <w:t>000000000</w:t>
          </w:r>
        </w:p>
      </w:docPartBody>
    </w:docPart>
    <w:docPart>
      <w:docPartPr>
        <w:name w:val="F441199E0F5540FBA2ED88ED00B48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022DC-81F0-4467-BFC6-E16AC1E74D5D}"/>
      </w:docPartPr>
      <w:docPartBody>
        <w:p w:rsidR="00680E63" w:rsidRDefault="00084C35">
          <w:r>
            <w:t>DENOMINACIÓN DEL PUESTO</w:t>
          </w:r>
        </w:p>
      </w:docPartBody>
    </w:docPart>
    <w:docPart>
      <w:docPartPr>
        <w:name w:val="C23AEF120B1846E7A69F5D08225D0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E7D68-5B21-4B66-8144-6564E5D9D363}"/>
      </w:docPartPr>
      <w:docPartBody>
        <w:p w:rsidR="00680E63" w:rsidRDefault="00084C35">
          <w:r>
            <w:t>(Área o Dirección)</w:t>
          </w:r>
        </w:p>
      </w:docPartBody>
    </w:docPart>
    <w:docPart>
      <w:docPartPr>
        <w:name w:val="F0C9696ADF4A45CAA1BF40B366729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040DC-E8DC-40ED-A2FE-D26559913F3C}"/>
      </w:docPartPr>
      <w:docPartBody>
        <w:p w:rsidR="00680E63" w:rsidRDefault="00084C35" w:rsidP="00084C35">
          <w:pPr>
            <w:pStyle w:val="F0C9696ADF4A45CAA1BF40B366729D0D"/>
          </w:pPr>
          <w:r w:rsidRPr="0064434D">
            <w:rPr>
              <w:rStyle w:val="Textodelmarcadordeposicin"/>
            </w:rPr>
            <w:t>Elija un elemento.</w:t>
          </w:r>
        </w:p>
      </w:docPartBody>
    </w:docPart>
    <w:docPart>
      <w:docPartPr>
        <w:name w:val="05A52BFA7C70467796272AD35C236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16FDE-DAA4-4283-8513-F22252209CBD}"/>
      </w:docPartPr>
      <w:docPartBody>
        <w:p w:rsidR="00000000" w:rsidRDefault="009C162B" w:rsidP="009C162B">
          <w:pPr>
            <w:pStyle w:val="05A52BFA7C70467796272AD35C2362CA"/>
          </w:pPr>
          <w:r w:rsidRPr="000B0B9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E5FBD3B6C2B494B8190BFF12EEEA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949F2-E9F9-45FB-94C0-A5C37921CA1D}"/>
      </w:docPartPr>
      <w:docPartBody>
        <w:p w:rsidR="00000000" w:rsidRDefault="009C162B" w:rsidP="009C162B">
          <w:pPr>
            <w:pStyle w:val="4E5FBD3B6C2B494B8190BFF12EEEAAE5"/>
          </w:pPr>
          <w:r w:rsidRPr="009D16D0">
            <w:rPr>
              <w:rFonts w:ascii="Arial" w:hAnsi="Arial" w:cs="Arial"/>
              <w:sz w:val="20"/>
              <w:szCs w:val="20"/>
              <w:lang w:val="es-ES" w:eastAsia="es-ES"/>
            </w:rPr>
            <w:t>0000000000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4EF"/>
    <w:rsid w:val="00084C35"/>
    <w:rsid w:val="00112193"/>
    <w:rsid w:val="00202E45"/>
    <w:rsid w:val="004F5052"/>
    <w:rsid w:val="00676D81"/>
    <w:rsid w:val="00680E63"/>
    <w:rsid w:val="00821E74"/>
    <w:rsid w:val="008564D1"/>
    <w:rsid w:val="00956AD9"/>
    <w:rsid w:val="009C162B"/>
    <w:rsid w:val="00BA24EF"/>
    <w:rsid w:val="00E358A9"/>
    <w:rsid w:val="00E87FB0"/>
    <w:rsid w:val="00F17D3A"/>
    <w:rsid w:val="00F67547"/>
    <w:rsid w:val="00FC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C162B"/>
    <w:rPr>
      <w:color w:val="808080"/>
    </w:rPr>
  </w:style>
  <w:style w:type="paragraph" w:customStyle="1" w:styleId="25D15950B9944B4FA3134E9B4D060318">
    <w:name w:val="25D15950B9944B4FA3134E9B4D060318"/>
    <w:rsid w:val="00BA24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customStyle="1" w:styleId="F0C9696ADF4A45CAA1BF40B366729D0D">
    <w:name w:val="F0C9696ADF4A45CAA1BF40B366729D0D"/>
    <w:rsid w:val="00084C35"/>
    <w:rPr>
      <w:lang w:val="es-EC" w:eastAsia="es-EC"/>
    </w:rPr>
  </w:style>
  <w:style w:type="paragraph" w:customStyle="1" w:styleId="2BAA6FA0E4C3405B8E7A03401D4712AD">
    <w:name w:val="2BAA6FA0E4C3405B8E7A03401D4712AD"/>
    <w:rsid w:val="004F5052"/>
    <w:rPr>
      <w:lang w:val="es-EC" w:eastAsia="es-EC"/>
    </w:rPr>
  </w:style>
  <w:style w:type="paragraph" w:customStyle="1" w:styleId="7FFFC25C84734CD2AEB6FB082329F1BC">
    <w:name w:val="7FFFC25C84734CD2AEB6FB082329F1BC"/>
    <w:rsid w:val="004F5052"/>
    <w:rPr>
      <w:lang w:val="es-EC" w:eastAsia="es-EC"/>
    </w:rPr>
  </w:style>
  <w:style w:type="paragraph" w:customStyle="1" w:styleId="27016B22416445C4BC46DEAF42424B08">
    <w:name w:val="27016B22416445C4BC46DEAF42424B08"/>
    <w:rsid w:val="00202E45"/>
  </w:style>
  <w:style w:type="paragraph" w:customStyle="1" w:styleId="05A52BFA7C70467796272AD35C2362CA">
    <w:name w:val="05A52BFA7C70467796272AD35C2362CA"/>
    <w:rsid w:val="009C162B"/>
    <w:rPr>
      <w:lang w:val="es-EC" w:eastAsia="es-EC"/>
    </w:rPr>
  </w:style>
  <w:style w:type="paragraph" w:customStyle="1" w:styleId="4E5FBD3B6C2B494B8190BFF12EEEAAE5">
    <w:name w:val="4E5FBD3B6C2B494B8190BFF12EEEAAE5"/>
    <w:rsid w:val="009C162B"/>
    <w:rPr>
      <w:lang w:val="es-EC" w:eastAsia="es-EC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alvarez luis xavier</dc:creator>
  <cp:keywords/>
  <dc:description/>
  <cp:lastModifiedBy>gomez alvarez luis xavier</cp:lastModifiedBy>
  <cp:revision>10</cp:revision>
  <cp:lastPrinted>2021-06-17T15:12:00Z</cp:lastPrinted>
  <dcterms:created xsi:type="dcterms:W3CDTF">2021-01-06T01:51:00Z</dcterms:created>
  <dcterms:modified xsi:type="dcterms:W3CDTF">2021-06-17T15:48:00Z</dcterms:modified>
</cp:coreProperties>
</file>