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B4CB" w14:textId="016A2FBE" w:rsidR="00C959AF" w:rsidRPr="00732C42" w:rsidRDefault="00C959AF" w:rsidP="00C65520">
      <w:pPr>
        <w:ind w:left="720" w:hanging="720"/>
        <w:rPr>
          <w:b/>
          <w:bCs/>
          <w:sz w:val="28"/>
          <w:szCs w:val="28"/>
          <w:lang w:val="es-ES"/>
        </w:rPr>
      </w:pPr>
      <w:r w:rsidRPr="5958FE09">
        <w:rPr>
          <w:b/>
          <w:bCs/>
          <w:sz w:val="28"/>
          <w:szCs w:val="28"/>
        </w:rPr>
        <w:t xml:space="preserve">Anexo </w:t>
      </w:r>
      <w:r w:rsidR="675DB758" w:rsidRPr="5958FE09">
        <w:rPr>
          <w:b/>
          <w:bCs/>
          <w:sz w:val="28"/>
          <w:szCs w:val="28"/>
        </w:rPr>
        <w:t>2</w:t>
      </w:r>
      <w:r w:rsidRPr="5958FE09">
        <w:rPr>
          <w:b/>
          <w:bCs/>
          <w:sz w:val="28"/>
          <w:szCs w:val="28"/>
        </w:rPr>
        <w:t xml:space="preserve">. </w:t>
      </w:r>
      <w:r w:rsidR="3B1B1E86" w:rsidRPr="5958FE09">
        <w:rPr>
          <w:b/>
          <w:bCs/>
          <w:sz w:val="28"/>
          <w:szCs w:val="28"/>
        </w:rPr>
        <w:t>Criterios de evaluación</w:t>
      </w:r>
      <w:r w:rsidR="63E7FF70" w:rsidRPr="5958FE09">
        <w:rPr>
          <w:b/>
          <w:bCs/>
          <w:sz w:val="28"/>
          <w:szCs w:val="28"/>
        </w:rPr>
        <w:t xml:space="preserve"> de propuestas</w:t>
      </w:r>
      <w:r w:rsidRPr="5958FE09">
        <w:rPr>
          <w:b/>
          <w:bCs/>
          <w:sz w:val="28"/>
          <w:szCs w:val="28"/>
        </w:rPr>
        <w:t xml:space="preserve"> (Para uso de </w:t>
      </w:r>
      <w:proofErr w:type="spellStart"/>
      <w:r w:rsidRPr="5958FE09">
        <w:rPr>
          <w:b/>
          <w:bCs/>
          <w:sz w:val="28"/>
          <w:szCs w:val="28"/>
        </w:rPr>
        <w:t>PROAmazonía</w:t>
      </w:r>
      <w:proofErr w:type="spellEnd"/>
      <w:r w:rsidRPr="5958FE09">
        <w:rPr>
          <w:b/>
          <w:bCs/>
          <w:sz w:val="28"/>
          <w:szCs w:val="28"/>
        </w:rPr>
        <w:t>)</w:t>
      </w:r>
    </w:p>
    <w:tbl>
      <w:tblPr>
        <w:tblW w:w="93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3827"/>
      </w:tblGrid>
      <w:tr w:rsidR="00C959AF" w:rsidRPr="00732C42" w14:paraId="612BD302" w14:textId="77777777" w:rsidTr="00D10C0B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  <w:vAlign w:val="center"/>
          </w:tcPr>
          <w:p w14:paraId="0585301A" w14:textId="77777777" w:rsidR="00C959AF" w:rsidRPr="00732C42" w:rsidRDefault="00C959AF" w:rsidP="00D10C0B">
            <w:pPr>
              <w:rPr>
                <w:rFonts w:cstheme="minorHAnsi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/>
                <w:color w:val="FFFFFF" w:themeColor="background1"/>
                <w:sz w:val="20"/>
                <w:szCs w:val="20"/>
                <w:lang w:val="es-ES_tradnl"/>
              </w:rPr>
              <w:t>Criterio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background1" w:themeFillShade="7F"/>
            <w:vAlign w:val="center"/>
          </w:tcPr>
          <w:p w14:paraId="61930B78" w14:textId="77777777" w:rsidR="00C959AF" w:rsidRPr="00732C42" w:rsidRDefault="00C959AF" w:rsidP="00D10C0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Calificación</w:t>
            </w:r>
          </w:p>
        </w:tc>
      </w:tr>
      <w:tr w:rsidR="00C959AF" w:rsidRPr="00732C42" w14:paraId="35CF0C6A" w14:textId="77777777" w:rsidTr="00D10C0B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ADA73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Pertinencia de la acción</w:t>
            </w:r>
          </w:p>
          <w:p w14:paraId="77AB6F1A" w14:textId="77777777" w:rsidR="00C959AF" w:rsidRPr="00EC28F9" w:rsidRDefault="00C959AF" w:rsidP="00D10C0B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Sobre 20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225EB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parcial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056A62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 (j) /recomendación (r)</w:t>
            </w:r>
          </w:p>
        </w:tc>
      </w:tr>
      <w:tr w:rsidR="00C959AF" w:rsidRPr="00732C42" w14:paraId="4B2F63C1" w14:textId="77777777" w:rsidTr="00D10C0B">
        <w:trPr>
          <w:trHeight w:val="8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C1E0A" w14:textId="77777777" w:rsidR="00C959AF" w:rsidRPr="00EC28F9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Pertinencia de las actividades propuestas en respuesta a las limitaciones actuales de las personas involucradas en los bioemprendimientos.</w:t>
            </w:r>
          </w:p>
          <w:p w14:paraId="48B9562D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BCF72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0CBF" w14:textId="77777777" w:rsidR="00C959AF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J: </w:t>
            </w:r>
          </w:p>
          <w:p w14:paraId="5F6FEE66" w14:textId="77777777" w:rsidR="00C959AF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6419B85D" w14:textId="77777777" w:rsidR="00C959AF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  <w:p w14:paraId="49C2A48C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R: </w:t>
            </w:r>
          </w:p>
        </w:tc>
      </w:tr>
      <w:tr w:rsidR="00C959AF" w:rsidRPr="00732C42" w14:paraId="29B680C9" w14:textId="77777777" w:rsidTr="00D10C0B">
        <w:trPr>
          <w:trHeight w:val="597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B53B" w14:textId="77777777" w:rsidR="00C959AF" w:rsidRPr="00EC28F9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Pertinencia en relación al objetivo de la convocatoria: Incremento de ingresos familiares para la reducción de la deforestación o degradación forestal</w:t>
            </w:r>
          </w:p>
          <w:p w14:paraId="0CBF9BA3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271CA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275B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0291DFC7" w14:textId="77777777" w:rsidTr="00D10C0B">
        <w:trPr>
          <w:trHeight w:val="597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77BC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 xml:space="preserve">Pertinencia de la propuesta en relación a las prioridades de la convocatoria: Inclusión efectiva de mujeres y/o jóvenes en los resultados de la propuesta. </w:t>
            </w:r>
          </w:p>
          <w:p w14:paraId="57394388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A93F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C4DB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443AF966" w14:textId="77777777" w:rsidTr="00D10C0B">
        <w:trPr>
          <w:trHeight w:val="597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7D15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Pertinencia de la propuesta en relación a las prioridades de la convocatoria: Participación de personas de nacionalidades o pueblos indígenas.</w:t>
            </w:r>
          </w:p>
          <w:p w14:paraId="5EC5536A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DF09C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681D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37E2DA3F" w14:textId="77777777" w:rsidTr="00D10C0B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7EA83B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2. Eficacia y viabilidad de la acción</w:t>
            </w:r>
          </w:p>
          <w:p w14:paraId="0708A1AD" w14:textId="77777777" w:rsidR="00C959AF" w:rsidRPr="008A5FB6" w:rsidRDefault="00C959AF" w:rsidP="00D10C0B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8A5FB6">
              <w:rPr>
                <w:rFonts w:cstheme="minorHAnsi"/>
                <w:iCs/>
                <w:sz w:val="20"/>
                <w:szCs w:val="20"/>
                <w:lang w:val="es-ES_tradnl"/>
              </w:rPr>
              <w:t>Sobre</w:t>
            </w:r>
            <w:r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20</w:t>
            </w:r>
            <w:r w:rsidRPr="008A5FB6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Puntos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2F0CD6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parcial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0C6747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C959AF" w:rsidRPr="00732C42" w14:paraId="30AE1CF2" w14:textId="77777777" w:rsidTr="00D10C0B">
        <w:trPr>
          <w:trHeight w:val="3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B795B" w14:textId="77777777" w:rsidR="00C959AF" w:rsidRPr="00EC28F9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2.1. Identificación de la problemática actual, tanto a nivel de limitaciones específicas de las personas involucradas en los bioemprendimientos, como a nivel de la cadena de valor.</w:t>
            </w:r>
          </w:p>
          <w:p w14:paraId="42CB6310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FD6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BE21C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333699F9" w14:textId="77777777" w:rsidTr="00D10C0B">
        <w:trPr>
          <w:trHeight w:val="831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9426A" w14:textId="77777777" w:rsidR="00C959AF" w:rsidRPr="00EC28F9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2.2. Coherencia de las actividades y presupuesto para lograr los resultados esperados.</w:t>
            </w:r>
          </w:p>
          <w:p w14:paraId="6C958F75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lastRenderedPageBreak/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920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6C093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4CBD697A" w14:textId="77777777" w:rsidTr="00D10C0B">
        <w:trPr>
          <w:trHeight w:val="828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5BD" w14:textId="77777777" w:rsidR="00C959AF" w:rsidRPr="00EC28F9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lastRenderedPageBreak/>
              <w:t>2.3. Evaluación del rol y responsabilidad de los actores involucrados</w:t>
            </w:r>
          </w:p>
          <w:p w14:paraId="1B57CD29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66E25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C4985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74156530" w14:textId="77777777" w:rsidTr="00D10C0B">
        <w:trPr>
          <w:trHeight w:val="690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5865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2.4 El aporte de contraparte demuestra efectivamente el interés de participación de los actores y es superior al 50%.</w:t>
            </w:r>
          </w:p>
          <w:p w14:paraId="053FE3D3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D3EA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B60A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799DB125" w14:textId="77777777" w:rsidTr="00D10C0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D7CE2E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>3. Sostenibilidad de la acción</w:t>
            </w:r>
          </w:p>
          <w:p w14:paraId="390DC2B5" w14:textId="77777777" w:rsidR="00C959AF" w:rsidRPr="00EC28F9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>
              <w:rPr>
                <w:rFonts w:cstheme="minorHAnsi"/>
                <w:iCs/>
                <w:sz w:val="20"/>
                <w:szCs w:val="20"/>
                <w:lang w:val="es-ES_tradnl"/>
              </w:rPr>
              <w:t>Sobre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  <w:lang w:val="es-ES_tradnl"/>
              </w:rPr>
              <w:t xml:space="preserve">10 </w:t>
            </w:r>
            <w:r w:rsidRPr="00EC28F9">
              <w:rPr>
                <w:rFonts w:cstheme="minorHAnsi"/>
                <w:iCs/>
                <w:sz w:val="20"/>
                <w:szCs w:val="20"/>
                <w:lang w:val="es-ES_tradnl"/>
              </w:rPr>
              <w:t>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F3674E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parcial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CEF51A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C959AF" w:rsidRPr="00732C42" w14:paraId="6789C97C" w14:textId="77777777" w:rsidTr="00D10C0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1DC51" w14:textId="77777777" w:rsidR="00C959AF" w:rsidRPr="000C49C5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3.1. Sostenibilidad financiera y organizativa.</w:t>
            </w:r>
          </w:p>
          <w:p w14:paraId="298DDD47" w14:textId="77777777" w:rsidR="00C959AF" w:rsidRPr="000C49C5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EBC11" w14:textId="77777777" w:rsidR="00C959AF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1B8C3" w14:textId="77777777" w:rsidR="00C959AF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67B03889" w14:textId="77777777" w:rsidTr="00D10C0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802D" w14:textId="77777777" w:rsidR="00C959AF" w:rsidRPr="002539FF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2539FF">
              <w:rPr>
                <w:rFonts w:cstheme="minorHAnsi"/>
                <w:iCs/>
                <w:sz w:val="20"/>
                <w:szCs w:val="20"/>
                <w:lang w:val="es-ES_tradnl"/>
              </w:rPr>
              <w:t>3.2. Sostenibilidad ambiental y social</w:t>
            </w:r>
          </w:p>
          <w:p w14:paraId="1D5907EE" w14:textId="77777777" w:rsidR="00C959AF" w:rsidRPr="00732C42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F72B" w14:textId="77777777" w:rsidR="00C959AF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4384A" w14:textId="77777777" w:rsidR="00C959AF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0FB31A60" w14:textId="77777777" w:rsidTr="00D10C0B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5CED0" w14:textId="77777777" w:rsidR="00C959AF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>
              <w:rPr>
                <w:rFonts w:cstheme="minorHAnsi"/>
                <w:iCs/>
                <w:sz w:val="20"/>
                <w:szCs w:val="20"/>
                <w:lang w:val="es-ES_tradnl"/>
              </w:rPr>
              <w:t>4. Capacidad operativa solicitante</w:t>
            </w:r>
          </w:p>
          <w:p w14:paraId="388BE2BF" w14:textId="77777777" w:rsidR="00C959AF" w:rsidRPr="00EC28F9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>
              <w:rPr>
                <w:rFonts w:cstheme="minorHAnsi"/>
                <w:iCs/>
                <w:sz w:val="20"/>
                <w:szCs w:val="20"/>
                <w:lang w:val="es-ES_tradnl"/>
              </w:rPr>
              <w:t>Sobre 5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6837D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parcial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F44E6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Justificación</w:t>
            </w:r>
          </w:p>
        </w:tc>
      </w:tr>
      <w:tr w:rsidR="00C959AF" w:rsidRPr="00732C42" w14:paraId="5D8D4D4F" w14:textId="77777777" w:rsidTr="00D10C0B">
        <w:trPr>
          <w:trHeight w:val="3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126" w14:textId="77777777" w:rsidR="00C959AF" w:rsidRPr="00EC28F9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EC28F9">
              <w:rPr>
                <w:rFonts w:cstheme="minorHAnsi"/>
                <w:bCs/>
                <w:sz w:val="20"/>
                <w:szCs w:val="20"/>
                <w:lang w:val="es-ES_tradnl"/>
              </w:rPr>
              <w:t>4. Capacidad operativa y experiencia del solicitante en proyectos de desarrollo y en el manejo de proyectos similares</w:t>
            </w:r>
          </w:p>
          <w:p w14:paraId="70BE2B8F" w14:textId="77777777" w:rsidR="00C959AF" w:rsidRPr="00EC28F9" w:rsidRDefault="00C959AF" w:rsidP="00D10C0B">
            <w:pPr>
              <w:rPr>
                <w:sz w:val="20"/>
                <w:szCs w:val="20"/>
                <w:lang w:val="es-ES"/>
              </w:rPr>
            </w:pPr>
            <w:r w:rsidRPr="30B312E2">
              <w:rPr>
                <w:sz w:val="20"/>
                <w:szCs w:val="20"/>
                <w:lang w:val="es-ES"/>
              </w:rPr>
              <w:t>Sobre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759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87A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  <w:tr w:rsidR="00C959AF" w:rsidRPr="00732C42" w14:paraId="0250B9FC" w14:textId="77777777" w:rsidTr="00D10C0B">
        <w:trPr>
          <w:trHeight w:val="6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A5C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CALIFICACIÓN</w:t>
            </w:r>
            <w:r w:rsidRPr="00732C42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TOTAL</w:t>
            </w:r>
          </w:p>
          <w:p w14:paraId="5AEEEC29" w14:textId="77777777" w:rsidR="00C959AF" w:rsidRPr="000C49C5" w:rsidRDefault="00C959AF" w:rsidP="00D10C0B">
            <w:pPr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0C49C5">
              <w:rPr>
                <w:rFonts w:cstheme="minorHAnsi"/>
                <w:iCs/>
                <w:sz w:val="20"/>
                <w:szCs w:val="20"/>
                <w:lang w:val="es-ES_tradnl"/>
              </w:rPr>
              <w:t>Sobre ___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857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41C" w14:textId="77777777" w:rsidR="00C959AF" w:rsidRPr="00732C42" w:rsidRDefault="00C959AF" w:rsidP="00D10C0B">
            <w:pPr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</w:tr>
    </w:tbl>
    <w:p w14:paraId="4ACBD9B4" w14:textId="77777777" w:rsidR="00255248" w:rsidRDefault="00255248" w:rsidP="0025524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="SimSun" w:hAnsi="Calibri" w:cs="Calibri"/>
          <w:color w:val="2F5496"/>
          <w:sz w:val="22"/>
          <w:szCs w:val="22"/>
          <w:lang w:val="es-ES"/>
        </w:rPr>
      </w:pPr>
    </w:p>
    <w:sectPr w:rsidR="00255248" w:rsidSect="00C959AF">
      <w:headerReference w:type="default" r:id="rId7"/>
      <w:footerReference w:type="default" r:id="rId8"/>
      <w:pgSz w:w="12240" w:h="15840"/>
      <w:pgMar w:top="21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5A70" w14:textId="77777777" w:rsidR="00B92E4F" w:rsidRDefault="00B92E4F" w:rsidP="007D0830">
      <w:pPr>
        <w:spacing w:after="0" w:line="240" w:lineRule="auto"/>
      </w:pPr>
      <w:r>
        <w:separator/>
      </w:r>
    </w:p>
  </w:endnote>
  <w:endnote w:type="continuationSeparator" w:id="0">
    <w:p w14:paraId="5AA9A8AE" w14:textId="77777777" w:rsidR="00B92E4F" w:rsidRDefault="00B92E4F" w:rsidP="007D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84C3" w14:textId="77777777" w:rsidR="007D0830" w:rsidRDefault="007D0830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DACDA6" wp14:editId="07777777">
          <wp:simplePos x="0" y="0"/>
          <wp:positionH relativeFrom="margin">
            <wp:align>center</wp:align>
          </wp:positionH>
          <wp:positionV relativeFrom="paragraph">
            <wp:posOffset>-325120</wp:posOffset>
          </wp:positionV>
          <wp:extent cx="7174265" cy="72976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njas hoja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265" cy="72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DAD7" w14:textId="77777777" w:rsidR="00B92E4F" w:rsidRDefault="00B92E4F" w:rsidP="007D0830">
      <w:pPr>
        <w:spacing w:after="0" w:line="240" w:lineRule="auto"/>
      </w:pPr>
      <w:r>
        <w:separator/>
      </w:r>
    </w:p>
  </w:footnote>
  <w:footnote w:type="continuationSeparator" w:id="0">
    <w:p w14:paraId="194559E9" w14:textId="77777777" w:rsidR="00B92E4F" w:rsidRDefault="00B92E4F" w:rsidP="007D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7D0830" w:rsidRPr="007D0830" w:rsidRDefault="007D0830" w:rsidP="007D0830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A83D5A" wp14:editId="2CBC9E68">
          <wp:simplePos x="0" y="0"/>
          <wp:positionH relativeFrom="column">
            <wp:posOffset>935529</wp:posOffset>
          </wp:positionH>
          <wp:positionV relativeFrom="paragraph">
            <wp:posOffset>-290830</wp:posOffset>
          </wp:positionV>
          <wp:extent cx="3753134" cy="782310"/>
          <wp:effectExtent l="0" t="0" r="0" b="0"/>
          <wp:wrapThrough wrapText="bothSides">
            <wp:wrapPolygon edited="0">
              <wp:start x="10855" y="526"/>
              <wp:lineTo x="1316" y="6317"/>
              <wp:lineTo x="439" y="7370"/>
              <wp:lineTo x="439" y="15792"/>
              <wp:lineTo x="3618" y="18424"/>
              <wp:lineTo x="10855" y="18950"/>
              <wp:lineTo x="10855" y="21056"/>
              <wp:lineTo x="12828" y="21056"/>
              <wp:lineTo x="12828" y="18950"/>
              <wp:lineTo x="19407" y="18424"/>
              <wp:lineTo x="21271" y="16318"/>
              <wp:lineTo x="20942" y="10002"/>
              <wp:lineTo x="21381" y="5790"/>
              <wp:lineTo x="20065" y="4738"/>
              <wp:lineTo x="12828" y="526"/>
              <wp:lineTo x="10855" y="526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njas hoja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52" t="-3615" r="25071" b="-1"/>
                  <a:stretch/>
                </pic:blipFill>
                <pic:spPr bwMode="auto">
                  <a:xfrm>
                    <a:off x="0" y="0"/>
                    <a:ext cx="3753134" cy="782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BF2"/>
    <w:multiLevelType w:val="multilevel"/>
    <w:tmpl w:val="F4446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65A41"/>
    <w:multiLevelType w:val="multilevel"/>
    <w:tmpl w:val="53F2C0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17D3D"/>
    <w:multiLevelType w:val="multilevel"/>
    <w:tmpl w:val="D8ACF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76639"/>
    <w:multiLevelType w:val="multilevel"/>
    <w:tmpl w:val="E1703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F5F86"/>
    <w:multiLevelType w:val="multilevel"/>
    <w:tmpl w:val="AEBA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77C1D"/>
    <w:multiLevelType w:val="multilevel"/>
    <w:tmpl w:val="49D4B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5021B"/>
    <w:multiLevelType w:val="multilevel"/>
    <w:tmpl w:val="D148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95983"/>
    <w:multiLevelType w:val="multilevel"/>
    <w:tmpl w:val="872E7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55BD"/>
    <w:multiLevelType w:val="multilevel"/>
    <w:tmpl w:val="01046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C50EB"/>
    <w:multiLevelType w:val="multilevel"/>
    <w:tmpl w:val="3A10C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2D3F"/>
    <w:multiLevelType w:val="multilevel"/>
    <w:tmpl w:val="F9AAA3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4166C"/>
    <w:multiLevelType w:val="multilevel"/>
    <w:tmpl w:val="E966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8F40F9"/>
    <w:multiLevelType w:val="multilevel"/>
    <w:tmpl w:val="C1D80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15976"/>
    <w:multiLevelType w:val="multilevel"/>
    <w:tmpl w:val="7FA2EC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C69F7"/>
    <w:multiLevelType w:val="multilevel"/>
    <w:tmpl w:val="DAC68D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A3FA0"/>
    <w:multiLevelType w:val="hybridMultilevel"/>
    <w:tmpl w:val="4BF8C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6F2E8B"/>
    <w:multiLevelType w:val="multilevel"/>
    <w:tmpl w:val="8BE68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43B14"/>
    <w:multiLevelType w:val="multilevel"/>
    <w:tmpl w:val="607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D37754"/>
    <w:multiLevelType w:val="multilevel"/>
    <w:tmpl w:val="5BA67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4201D"/>
    <w:multiLevelType w:val="multilevel"/>
    <w:tmpl w:val="44643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C6845"/>
    <w:multiLevelType w:val="multilevel"/>
    <w:tmpl w:val="FA80C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13B10"/>
    <w:multiLevelType w:val="multilevel"/>
    <w:tmpl w:val="09045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81A2A"/>
    <w:multiLevelType w:val="multilevel"/>
    <w:tmpl w:val="E95AA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5E08A8"/>
    <w:multiLevelType w:val="multilevel"/>
    <w:tmpl w:val="96720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44CBA"/>
    <w:multiLevelType w:val="multilevel"/>
    <w:tmpl w:val="9BF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3660D0"/>
    <w:multiLevelType w:val="multilevel"/>
    <w:tmpl w:val="A398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42CE3"/>
    <w:multiLevelType w:val="multilevel"/>
    <w:tmpl w:val="8A84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C137A9"/>
    <w:multiLevelType w:val="multilevel"/>
    <w:tmpl w:val="1DC80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047E8"/>
    <w:multiLevelType w:val="multilevel"/>
    <w:tmpl w:val="C84A3E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76353"/>
    <w:multiLevelType w:val="multilevel"/>
    <w:tmpl w:val="43B25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600928"/>
    <w:multiLevelType w:val="multilevel"/>
    <w:tmpl w:val="F986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6D1563"/>
    <w:multiLevelType w:val="multilevel"/>
    <w:tmpl w:val="5AB06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AB32C3"/>
    <w:multiLevelType w:val="multilevel"/>
    <w:tmpl w:val="2A86C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101A66"/>
    <w:multiLevelType w:val="multilevel"/>
    <w:tmpl w:val="CAA4A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05742F"/>
    <w:multiLevelType w:val="multilevel"/>
    <w:tmpl w:val="1AB282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31"/>
  </w:num>
  <w:num w:numId="5">
    <w:abstractNumId w:val="29"/>
  </w:num>
  <w:num w:numId="6">
    <w:abstractNumId w:val="4"/>
  </w:num>
  <w:num w:numId="7">
    <w:abstractNumId w:val="16"/>
  </w:num>
  <w:num w:numId="8">
    <w:abstractNumId w:val="23"/>
  </w:num>
  <w:num w:numId="9">
    <w:abstractNumId w:val="20"/>
  </w:num>
  <w:num w:numId="10">
    <w:abstractNumId w:val="27"/>
  </w:num>
  <w:num w:numId="11">
    <w:abstractNumId w:val="33"/>
  </w:num>
  <w:num w:numId="12">
    <w:abstractNumId w:val="3"/>
  </w:num>
  <w:num w:numId="13">
    <w:abstractNumId w:val="13"/>
  </w:num>
  <w:num w:numId="14">
    <w:abstractNumId w:val="11"/>
  </w:num>
  <w:num w:numId="15">
    <w:abstractNumId w:val="30"/>
  </w:num>
  <w:num w:numId="16">
    <w:abstractNumId w:val="22"/>
  </w:num>
  <w:num w:numId="17">
    <w:abstractNumId w:val="6"/>
  </w:num>
  <w:num w:numId="18">
    <w:abstractNumId w:val="25"/>
  </w:num>
  <w:num w:numId="19">
    <w:abstractNumId w:val="5"/>
  </w:num>
  <w:num w:numId="20">
    <w:abstractNumId w:val="9"/>
  </w:num>
  <w:num w:numId="21">
    <w:abstractNumId w:val="26"/>
  </w:num>
  <w:num w:numId="22">
    <w:abstractNumId w:val="2"/>
  </w:num>
  <w:num w:numId="23">
    <w:abstractNumId w:val="12"/>
  </w:num>
  <w:num w:numId="24">
    <w:abstractNumId w:val="8"/>
  </w:num>
  <w:num w:numId="25">
    <w:abstractNumId w:val="7"/>
  </w:num>
  <w:num w:numId="26">
    <w:abstractNumId w:val="19"/>
  </w:num>
  <w:num w:numId="27">
    <w:abstractNumId w:val="21"/>
  </w:num>
  <w:num w:numId="28">
    <w:abstractNumId w:val="1"/>
  </w:num>
  <w:num w:numId="29">
    <w:abstractNumId w:val="34"/>
  </w:num>
  <w:num w:numId="30">
    <w:abstractNumId w:val="10"/>
  </w:num>
  <w:num w:numId="31">
    <w:abstractNumId w:val="28"/>
  </w:num>
  <w:num w:numId="32">
    <w:abstractNumId w:val="32"/>
  </w:num>
  <w:num w:numId="33">
    <w:abstractNumId w:val="14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30"/>
    <w:rsid w:val="000D7A3F"/>
    <w:rsid w:val="00255248"/>
    <w:rsid w:val="003F7332"/>
    <w:rsid w:val="006E335C"/>
    <w:rsid w:val="007D0830"/>
    <w:rsid w:val="00A46871"/>
    <w:rsid w:val="00B2729E"/>
    <w:rsid w:val="00B92E4F"/>
    <w:rsid w:val="00C65520"/>
    <w:rsid w:val="00C959AF"/>
    <w:rsid w:val="1F5C0BC0"/>
    <w:rsid w:val="3B1B1E86"/>
    <w:rsid w:val="4F2E3097"/>
    <w:rsid w:val="5007DDA3"/>
    <w:rsid w:val="5958FE09"/>
    <w:rsid w:val="61601E24"/>
    <w:rsid w:val="63E7FF70"/>
    <w:rsid w:val="675DB758"/>
    <w:rsid w:val="6972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205E"/>
  <w15:chartTrackingRefBased/>
  <w15:docId w15:val="{DD888BE4-3961-41AD-A833-AC9112FA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9A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830"/>
  </w:style>
  <w:style w:type="paragraph" w:styleId="Piedepgina">
    <w:name w:val="footer"/>
    <w:basedOn w:val="Normal"/>
    <w:link w:val="PiedepginaCar"/>
    <w:uiPriority w:val="99"/>
    <w:unhideWhenUsed/>
    <w:rsid w:val="007D0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830"/>
  </w:style>
  <w:style w:type="paragraph" w:styleId="Prrafodelista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PrrafodelistaCar"/>
    <w:uiPriority w:val="34"/>
    <w:qFormat/>
    <w:rsid w:val="00255248"/>
    <w:pPr>
      <w:ind w:left="720"/>
      <w:contextualSpacing/>
    </w:pPr>
  </w:style>
  <w:style w:type="paragraph" w:customStyle="1" w:styleId="paragraph">
    <w:name w:val="paragraph"/>
    <w:basedOn w:val="Normal"/>
    <w:rsid w:val="0025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255248"/>
  </w:style>
  <w:style w:type="character" w:customStyle="1" w:styleId="eop">
    <w:name w:val="eop"/>
    <w:basedOn w:val="Fuentedeprrafopredeter"/>
    <w:rsid w:val="00255248"/>
  </w:style>
  <w:style w:type="character" w:customStyle="1" w:styleId="spellingerror">
    <w:name w:val="spellingerror"/>
    <w:basedOn w:val="Fuentedeprrafopredeter"/>
    <w:rsid w:val="00255248"/>
  </w:style>
  <w:style w:type="character" w:customStyle="1" w:styleId="contextualspellingandgrammarerror">
    <w:name w:val="contextualspellingandgrammarerror"/>
    <w:basedOn w:val="Fuentedeprrafopredeter"/>
    <w:rsid w:val="00255248"/>
  </w:style>
  <w:style w:type="character" w:customStyle="1" w:styleId="pagebreaktextspan">
    <w:name w:val="pagebreaktextspan"/>
    <w:basedOn w:val="Fuentedeprrafopredeter"/>
    <w:rsid w:val="00255248"/>
  </w:style>
  <w:style w:type="paragraph" w:styleId="NormalWeb">
    <w:name w:val="Normal (Web)"/>
    <w:basedOn w:val="Normal"/>
    <w:uiPriority w:val="99"/>
    <w:semiHidden/>
    <w:unhideWhenUsed/>
    <w:rsid w:val="0025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aliases w:val="List Paragraph (numbered (a)) Car,Bullets Car,List Paragraph1 Car,Lapis Bulleted List Car,Dot pt Car,F5 List Paragraph Car,No Spacing1 Car,List Paragraph Char Char Char Car,Indicator Text Car,Numbered Para 1 Car,Bullet 1 Car,L Car"/>
    <w:link w:val="Prrafodelista"/>
    <w:uiPriority w:val="34"/>
    <w:qFormat/>
    <w:locked/>
    <w:rsid w:val="00255248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Gabriela Jurado Cardenas</dc:creator>
  <cp:keywords/>
  <dc:description/>
  <cp:lastModifiedBy>Lizeth Gabriela Jurado Cardenas</cp:lastModifiedBy>
  <cp:revision>5</cp:revision>
  <dcterms:created xsi:type="dcterms:W3CDTF">2020-06-18T00:42:00Z</dcterms:created>
  <dcterms:modified xsi:type="dcterms:W3CDTF">2020-06-30T22:20:00Z</dcterms:modified>
</cp:coreProperties>
</file>